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A01" w14:textId="2B2A793E" w:rsidR="006F5012" w:rsidRPr="00FC5D8F" w:rsidRDefault="00FC5D8F" w:rsidP="00FC5D8F">
      <w:pPr>
        <w:spacing w:after="0"/>
        <w:rPr>
          <w:rFonts w:asciiTheme="minorHAnsi" w:hAnsiTheme="minorHAnsi" w:cstheme="minorBidi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9550BC" wp14:editId="57D9DBA0">
            <wp:simplePos x="0" y="0"/>
            <wp:positionH relativeFrom="column">
              <wp:posOffset>42545</wp:posOffset>
            </wp:positionH>
            <wp:positionV relativeFrom="page">
              <wp:posOffset>532765</wp:posOffset>
            </wp:positionV>
            <wp:extent cx="6146800" cy="600075"/>
            <wp:effectExtent l="0" t="0" r="6350" b="9525"/>
            <wp:wrapSquare wrapText="bothSides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62ED4B" w14:textId="77777777" w:rsidR="006F5012" w:rsidRDefault="006F5012" w:rsidP="006F5012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B2 </w:t>
      </w:r>
    </w:p>
    <w:p w14:paraId="6B36236C" w14:textId="77777777" w:rsidR="006F5012" w:rsidRDefault="006F5012" w:rsidP="006F5012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BF2273">
        <w:rPr>
          <w:rFonts w:eastAsiaTheme="minorHAnsi"/>
          <w:lang w:eastAsia="en-US"/>
        </w:rPr>
        <w:t xml:space="preserve"> </w:t>
      </w:r>
    </w:p>
    <w:p w14:paraId="16F9C386" w14:textId="77777777" w:rsidR="006F5012" w:rsidRPr="00D534D0" w:rsidRDefault="006F5012" w:rsidP="006F5012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3157"/>
        <w:tblOverlap w:val="never"/>
        <w:tblW w:w="96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489"/>
        <w:gridCol w:w="1562"/>
        <w:gridCol w:w="1621"/>
        <w:gridCol w:w="1188"/>
        <w:gridCol w:w="1694"/>
      </w:tblGrid>
      <w:tr w:rsidR="006F5012" w:rsidRPr="001B3306" w14:paraId="409149A2" w14:textId="77777777" w:rsidTr="00D63DD3">
        <w:trPr>
          <w:trHeight w:val="175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EA4B4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i/>
                <w:sz w:val="20"/>
                <w:szCs w:val="20"/>
              </w:rPr>
              <w:t>TABELLA DI VALUTAZIONE TUTOR INTERNO</w:t>
            </w:r>
            <w:r w:rsidRPr="00E070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per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Pr="00BA0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ercorsi di formazione sulla transizione digitale</w:t>
            </w:r>
          </w:p>
        </w:tc>
      </w:tr>
      <w:tr w:rsidR="006F5012" w:rsidRPr="001B3306" w14:paraId="7FEF3346" w14:textId="77777777" w:rsidTr="00D63DD3">
        <w:trPr>
          <w:trHeight w:val="175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A731" w14:textId="77777777" w:rsidR="006F5012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66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7A8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di riferimento </w:t>
            </w:r>
          </w:p>
          <w:p w14:paraId="2A46041D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della pagina </w:t>
            </w:r>
          </w:p>
          <w:p w14:paraId="5B189E95" w14:textId="77777777" w:rsidR="006F5012" w:rsidRDefault="006F5012" w:rsidP="00D63DD3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curriculum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FFF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compilare  </w:t>
            </w:r>
          </w:p>
          <w:p w14:paraId="4409099F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cura</w:t>
            </w:r>
          </w:p>
          <w:p w14:paraId="29C2E664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candidato</w:t>
            </w:r>
          </w:p>
          <w:p w14:paraId="350D44B3" w14:textId="77777777" w:rsidR="006F5012" w:rsidRDefault="006F5012" w:rsidP="00D63DD3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D9C" w14:textId="77777777" w:rsidR="006F5012" w:rsidRDefault="006F5012" w:rsidP="00D63DD3">
            <w:pPr>
              <w:spacing w:after="5" w:line="247" w:lineRule="auto"/>
              <w:ind w:right="33" w:firstLine="5"/>
              <w:rPr>
                <w:b/>
              </w:rPr>
            </w:pPr>
            <w:r w:rsidRPr="00AB32F8">
              <w:rPr>
                <w:b/>
              </w:rPr>
              <w:t>Da</w:t>
            </w:r>
            <w:r>
              <w:rPr>
                <w:b/>
              </w:rPr>
              <w:t xml:space="preserve"> </w:t>
            </w:r>
            <w:r w:rsidRPr="00AB32F8">
              <w:rPr>
                <w:b/>
              </w:rPr>
              <w:t xml:space="preserve">compilare </w:t>
            </w:r>
          </w:p>
          <w:p w14:paraId="07DB3790" w14:textId="77777777" w:rsidR="006F5012" w:rsidRPr="00AB32F8" w:rsidRDefault="006F5012" w:rsidP="00D63DD3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 xml:space="preserve">a cura della commissione </w:t>
            </w:r>
          </w:p>
        </w:tc>
      </w:tr>
      <w:tr w:rsidR="006F5012" w:rsidRPr="001B3306" w14:paraId="2AD15895" w14:textId="77777777" w:rsidTr="00D63DD3">
        <w:trPr>
          <w:trHeight w:val="179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0BD4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A. Titoli culturali e formativi (SI VALUTA IL TITOLO PIU’ ALTO)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030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F7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6020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6F5012" w:rsidRPr="001B3306" w14:paraId="2E251C1A" w14:textId="77777777" w:rsidTr="00D63DD3">
        <w:trPr>
          <w:trHeight w:val="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55E" w14:textId="77777777" w:rsidR="006F5012" w:rsidRPr="001B3306" w:rsidRDefault="006F5012" w:rsidP="00D63DD3">
            <w:pPr>
              <w:spacing w:after="5" w:line="247" w:lineRule="auto"/>
              <w:ind w:left="5" w:right="123"/>
              <w:rPr>
                <w:b/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A.1 Laurea vecchio ordinamento o magistrale</w:t>
            </w:r>
            <w:r w:rsidRPr="001B33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DCE" w14:textId="77777777" w:rsidR="006F5012" w:rsidRPr="001B3306" w:rsidRDefault="006F5012" w:rsidP="00D63DD3">
            <w:pPr>
              <w:spacing w:after="5" w:line="247" w:lineRule="auto"/>
              <w:ind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Si valuta una sola laurea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57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37D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5B3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246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4D3B5F0F" w14:textId="77777777" w:rsidTr="00D63DD3">
        <w:trPr>
          <w:trHeight w:val="1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D541" w14:textId="77777777" w:rsidR="006F5012" w:rsidRPr="001B3306" w:rsidRDefault="006F5012" w:rsidP="00D63DD3">
            <w:pPr>
              <w:spacing w:after="5" w:line="247" w:lineRule="auto"/>
              <w:ind w:left="34" w:right="13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A.2 Laurea triennale (in alternativa al punto A1)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0736" w14:textId="77777777" w:rsidR="006F5012" w:rsidRPr="001B3306" w:rsidRDefault="006F5012" w:rsidP="00D63DD3">
            <w:pPr>
              <w:spacing w:after="5" w:line="247" w:lineRule="auto"/>
              <w:ind w:left="34"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Si valuta una sola laurea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9255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C07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4DC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D6DB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1E86CCB4" w14:textId="77777777" w:rsidTr="00D63DD3">
        <w:trPr>
          <w:trHeight w:val="1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192" w14:textId="77777777" w:rsidR="006F5012" w:rsidRPr="001B3306" w:rsidRDefault="006F5012" w:rsidP="00D63DD3">
            <w:pPr>
              <w:spacing w:after="5" w:line="247" w:lineRule="auto"/>
              <w:ind w:left="34" w:right="-1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A.3 DIPLOMA SCUOLA SECONDARIA (in alternativa al punto A1 e A2)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870D" w14:textId="77777777" w:rsidR="006F5012" w:rsidRPr="001B3306" w:rsidRDefault="006F5012" w:rsidP="00D63DD3">
            <w:pPr>
              <w:spacing w:after="5" w:line="247" w:lineRule="auto"/>
              <w:ind w:left="34" w:right="372" w:firstLine="5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EB0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BEB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93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E2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0CE0C8A1" w14:textId="77777777" w:rsidTr="00D63DD3">
        <w:trPr>
          <w:trHeight w:val="5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CA24" w14:textId="77777777" w:rsidR="006F5012" w:rsidRPr="001B3306" w:rsidRDefault="006F5012" w:rsidP="00D63DD3">
            <w:pPr>
              <w:spacing w:after="5" w:line="247" w:lineRule="auto"/>
              <w:ind w:left="34" w:right="-156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A.3 Conseguimento di </w:t>
            </w:r>
            <w:r w:rsidRPr="001B3306">
              <w:rPr>
                <w:sz w:val="20"/>
                <w:szCs w:val="20"/>
              </w:rPr>
              <w:t xml:space="preserve">certificazioni informatiche riconosciute: AICA, ECDL, AICA EUCIP, EIPASS, MICROSOFT IC3, ecc.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C20" w14:textId="77777777" w:rsidR="006F5012" w:rsidRPr="001B3306" w:rsidRDefault="006F5012" w:rsidP="00D63DD3">
            <w:pPr>
              <w:spacing w:after="5" w:line="247" w:lineRule="auto"/>
              <w:ind w:left="34"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una certificazione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315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EB63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B3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3F0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2F617021" w14:textId="77777777" w:rsidTr="00D63DD3">
        <w:trPr>
          <w:trHeight w:val="487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852F" w14:textId="77777777" w:rsidR="006F5012" w:rsidRPr="001B3306" w:rsidRDefault="006F5012" w:rsidP="00D63DD3">
            <w:pPr>
              <w:spacing w:after="5" w:line="247" w:lineRule="auto"/>
              <w:ind w:left="34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A.4 Corsi di formazione/</w:t>
            </w:r>
            <w:proofErr w:type="gramStart"/>
            <w:r w:rsidRPr="001B3306">
              <w:rPr>
                <w:sz w:val="20"/>
                <w:szCs w:val="20"/>
              </w:rPr>
              <w:t>aggiornamento  frequentati</w:t>
            </w:r>
            <w:proofErr w:type="gramEnd"/>
            <w:r w:rsidRPr="001B3306">
              <w:rPr>
                <w:sz w:val="20"/>
                <w:szCs w:val="20"/>
              </w:rPr>
              <w:t xml:space="preserve"> </w:t>
            </w:r>
            <w:r w:rsidRPr="001B3306">
              <w:rPr>
                <w:b/>
                <w:sz w:val="20"/>
                <w:szCs w:val="20"/>
              </w:rPr>
              <w:t>attinenti al  percorso formativo</w:t>
            </w:r>
            <w:r w:rsidRPr="001B3306">
              <w:rPr>
                <w:sz w:val="20"/>
                <w:szCs w:val="20"/>
              </w:rPr>
              <w:t>(1  punto per ogni esperienza</w:t>
            </w:r>
          </w:p>
          <w:p w14:paraId="386B147F" w14:textId="77777777" w:rsidR="006F5012" w:rsidRPr="001B3306" w:rsidRDefault="006F5012" w:rsidP="00D63DD3">
            <w:pPr>
              <w:spacing w:after="5" w:line="247" w:lineRule="auto"/>
              <w:ind w:left="34" w:right="372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, fino a un massimo di 5 </w:t>
            </w:r>
            <w:proofErr w:type="gramStart"/>
            <w:r w:rsidRPr="001B3306">
              <w:rPr>
                <w:sz w:val="20"/>
                <w:szCs w:val="20"/>
              </w:rPr>
              <w:t>punti )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1D5B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85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ECF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21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0868E228" w14:textId="77777777" w:rsidTr="00D63DD3">
        <w:trPr>
          <w:trHeight w:val="141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14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B.</w:t>
            </w:r>
            <w:r w:rsidRPr="001B3306">
              <w:rPr>
                <w:b/>
                <w:bCs/>
                <w:sz w:val="20"/>
                <w:szCs w:val="20"/>
              </w:rPr>
              <w:t xml:space="preserve"> Esperienze lavorative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37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D0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EF7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6F5012" w:rsidRPr="001B3306" w14:paraId="585842AD" w14:textId="77777777" w:rsidTr="00D63DD3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364" w14:textId="77777777" w:rsidR="006F5012" w:rsidRPr="001B3306" w:rsidRDefault="006F5012" w:rsidP="00D63DD3">
            <w:pPr>
              <w:spacing w:after="5" w:line="247" w:lineRule="auto"/>
              <w:ind w:left="34" w:right="-26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B.1 Esperienze di tutor nei progetti finanziati dal Fondo Sociale Europeo (PON – POR- PNRR) (</w:t>
            </w:r>
            <w:proofErr w:type="gramStart"/>
            <w:r w:rsidRPr="001B3306">
              <w:rPr>
                <w:sz w:val="20"/>
                <w:szCs w:val="20"/>
              </w:rPr>
              <w:t>3  punti</w:t>
            </w:r>
            <w:proofErr w:type="gramEnd"/>
            <w:r w:rsidRPr="001B3306">
              <w:rPr>
                <w:sz w:val="20"/>
                <w:szCs w:val="20"/>
              </w:rPr>
              <w:t xml:space="preserve"> per ogni esperienza, fino a un massimo di 15 punti 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945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15 </w:t>
            </w:r>
          </w:p>
          <w:p w14:paraId="1566A305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C053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AE6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3C9E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403A808A" w14:textId="77777777" w:rsidTr="00D63DD3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6F5012" w:rsidRPr="00E82E41" w14:paraId="015B86F0" w14:textId="77777777" w:rsidTr="00D63DD3">
              <w:trPr>
                <w:trHeight w:val="110"/>
              </w:trPr>
              <w:tc>
                <w:tcPr>
                  <w:tcW w:w="3488" w:type="dxa"/>
                </w:tcPr>
                <w:p w14:paraId="4D02D96A" w14:textId="77777777" w:rsidR="006F5012" w:rsidRPr="00E82E41" w:rsidRDefault="006F5012" w:rsidP="00D63DD3">
                  <w:pPr>
                    <w:framePr w:hSpace="141" w:wrap="around" w:vAnchor="page" w:hAnchor="margin" w:y="3157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B.2 </w:t>
                  </w:r>
                  <w:r w:rsidRPr="00E82E41">
                    <w:rPr>
                      <w:rFonts w:eastAsiaTheme="minorEastAsia"/>
                      <w:sz w:val="20"/>
                      <w:szCs w:val="20"/>
                    </w:rPr>
                    <w:t xml:space="preserve">Esperienze di docente </w:t>
                  </w:r>
                  <w:proofErr w:type="gramStart"/>
                  <w:r w:rsidRPr="00E82E41">
                    <w:rPr>
                      <w:rFonts w:eastAsiaTheme="minorEastAsia"/>
                      <w:sz w:val="20"/>
                      <w:szCs w:val="20"/>
                    </w:rPr>
                    <w:t xml:space="preserve">esperto </w:t>
                  </w:r>
                  <w:r w:rsidRPr="001B3306">
                    <w:rPr>
                      <w:sz w:val="20"/>
                      <w:szCs w:val="20"/>
                    </w:rPr>
                    <w:t xml:space="preserve"> nei</w:t>
                  </w:r>
                  <w:proofErr w:type="gramEnd"/>
                  <w:r w:rsidRPr="001B3306">
                    <w:rPr>
                      <w:sz w:val="20"/>
                      <w:szCs w:val="20"/>
                    </w:rPr>
                    <w:t xml:space="preserve"> progetti finanziati dal Fondo Sociale Europeo (PON – POR- PNRR) (2  punti per ogni esperienza, fino a un massimo di 10 punti )</w:t>
                  </w:r>
                </w:p>
              </w:tc>
            </w:tr>
          </w:tbl>
          <w:p w14:paraId="2F5446FB" w14:textId="77777777" w:rsidR="006F5012" w:rsidRPr="001B3306" w:rsidRDefault="006F5012" w:rsidP="00D63DD3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1F3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 10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9A9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1341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7A8F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0DDDD47D" w14:textId="77777777" w:rsidTr="00D63DD3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6F5012" w:rsidRPr="00F87660" w14:paraId="0C660953" w14:textId="77777777" w:rsidTr="00D63DD3">
              <w:trPr>
                <w:trHeight w:val="400"/>
              </w:trPr>
              <w:tc>
                <w:tcPr>
                  <w:tcW w:w="3488" w:type="dxa"/>
                </w:tcPr>
                <w:p w14:paraId="1F61F7A4" w14:textId="77777777" w:rsidR="006F5012" w:rsidRPr="00F87660" w:rsidRDefault="006F5012" w:rsidP="00D63DD3">
                  <w:pPr>
                    <w:framePr w:hSpace="141" w:wrap="around" w:vAnchor="page" w:hAnchor="margin" w:y="3157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B.3 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Esperienze di docenza/incarichi attinenti al progetto svolte con Istituzioni Scolastiche del medesimo ordine, 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(diverse da quelle di cui al punto B2), con 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>enti di formazione/fondazioni a scopo sociale/agenzie formative e simili per esperienze coerenti con l’Avviso (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>2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 punti per ogni esperienza, max. 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>5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 esperienze) </w:t>
                  </w:r>
                </w:p>
              </w:tc>
            </w:tr>
          </w:tbl>
          <w:p w14:paraId="41807837" w14:textId="77777777" w:rsidR="006F5012" w:rsidRPr="001B3306" w:rsidRDefault="006F5012" w:rsidP="00D63DD3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F42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Max    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98A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38FE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DC3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6F5012" w:rsidRPr="001B3306" w14:paraId="6A9BAD47" w14:textId="77777777" w:rsidTr="00D63DD3">
        <w:trPr>
          <w:trHeight w:val="254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04D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jc w:val="right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TOTALE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C8FC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60 PUNTI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6288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E654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625" w14:textId="77777777" w:rsidR="006F5012" w:rsidRPr="001B3306" w:rsidRDefault="006F5012" w:rsidP="00D63DD3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</w:tbl>
    <w:p w14:paraId="71537619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E6A035" w14:textId="77777777" w:rsidR="006F5012" w:rsidRDefault="006F5012" w:rsidP="006F501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8D10DAE" w14:textId="512BE48C" w:rsidR="006F5012" w:rsidRPr="00FC5D8F" w:rsidRDefault="006F5012" w:rsidP="00FC5D8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>
        <w:rPr>
          <w:rFonts w:ascii="Arial" w:eastAsiaTheme="minorEastAsia" w:hAnsi="Arial" w:cs="Arial"/>
          <w:sz w:val="18"/>
          <w:szCs w:val="18"/>
        </w:rPr>
        <w:t>Luogo_____________________Data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________________                                           Firma ___________________</w:t>
      </w:r>
    </w:p>
    <w:sectPr w:rsidR="006F5012" w:rsidRPr="00FC5D8F" w:rsidSect="006F5012">
      <w:footerReference w:type="default" r:id="rId8"/>
      <w:pgSz w:w="11906" w:h="16838"/>
      <w:pgMar w:top="1135" w:right="1087" w:bottom="426" w:left="1133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0D97" w14:textId="77777777" w:rsidR="00FC5D8F" w:rsidRDefault="00FC5D8F">
      <w:pPr>
        <w:spacing w:after="0" w:line="240" w:lineRule="auto"/>
      </w:pPr>
      <w:r>
        <w:separator/>
      </w:r>
    </w:p>
  </w:endnote>
  <w:endnote w:type="continuationSeparator" w:id="0">
    <w:p w14:paraId="55A758A3" w14:textId="77777777" w:rsidR="00FC5D8F" w:rsidRDefault="00FC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48C90F43" w14:textId="77777777" w:rsidR="006F5012" w:rsidRDefault="006F50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45B4DE3" w14:textId="77777777" w:rsidR="006F5012" w:rsidRDefault="006F5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0E3" w14:textId="77777777" w:rsidR="00FC5D8F" w:rsidRDefault="00FC5D8F">
      <w:pPr>
        <w:spacing w:after="0" w:line="240" w:lineRule="auto"/>
      </w:pPr>
      <w:r>
        <w:separator/>
      </w:r>
    </w:p>
  </w:footnote>
  <w:footnote w:type="continuationSeparator" w:id="0">
    <w:p w14:paraId="06A17DF2" w14:textId="77777777" w:rsidR="00FC5D8F" w:rsidRDefault="00FC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979547">
    <w:abstractNumId w:val="1"/>
  </w:num>
  <w:num w:numId="2" w16cid:durableId="52713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7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6"/>
    <w:rsid w:val="003E5B5C"/>
    <w:rsid w:val="004C48BF"/>
    <w:rsid w:val="006F5012"/>
    <w:rsid w:val="00B7119F"/>
    <w:rsid w:val="00C91406"/>
    <w:rsid w:val="00ED3F2E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876A"/>
  <w15:chartTrackingRefBased/>
  <w15:docId w15:val="{EA617502-D6E0-4CE7-88F6-488FBDA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6F5012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12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F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F5012"/>
    <w:pPr>
      <w:ind w:left="720"/>
      <w:contextualSpacing/>
    </w:pPr>
  </w:style>
  <w:style w:type="paragraph" w:styleId="Nessunaspaziatura">
    <w:name w:val="No Spacing"/>
    <w:uiPriority w:val="1"/>
    <w:qFormat/>
    <w:rsid w:val="006F5012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F5012"/>
  </w:style>
  <w:style w:type="paragraph" w:customStyle="1" w:styleId="Comma">
    <w:name w:val="Comma"/>
    <w:basedOn w:val="Paragrafoelenco"/>
    <w:link w:val="CommaCarattere"/>
    <w:qFormat/>
    <w:rsid w:val="006F5012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table" w:customStyle="1" w:styleId="Grigliatabella2">
    <w:name w:val="Griglia tabella2"/>
    <w:basedOn w:val="Tabellanormale"/>
    <w:next w:val="Grigliatabella"/>
    <w:uiPriority w:val="39"/>
    <w:rsid w:val="006F5012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3</cp:revision>
  <dcterms:created xsi:type="dcterms:W3CDTF">2024-04-22T11:17:00Z</dcterms:created>
  <dcterms:modified xsi:type="dcterms:W3CDTF">2024-04-22T11:23:00Z</dcterms:modified>
</cp:coreProperties>
</file>