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97" w:rsidRDefault="00E64297" w:rsidP="00E6429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E64297" w:rsidRDefault="00E64297" w:rsidP="00E6429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42CB381C" wp14:editId="09346E5B">
            <wp:extent cx="6120130" cy="540385"/>
            <wp:effectExtent l="0" t="0" r="0" b="0"/>
            <wp:docPr id="1" name="Immagine 1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 18" descr="Immagine che contiene test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297" w:rsidRDefault="00E64297" w:rsidP="00E64297">
      <w:pPr>
        <w:pStyle w:val="Nessunaspaziatura"/>
        <w:jc w:val="center"/>
        <w:rPr>
          <w:b/>
          <w:bCs/>
        </w:rPr>
      </w:pPr>
      <w:r>
        <w:rPr>
          <w:b/>
          <w:bCs/>
        </w:rPr>
        <w:t xml:space="preserve">PIANO NAZIONALE DI RIPRESA E RESILIENZA, FINANZIATO DALL’UNIONE EUROPEA </w:t>
      </w:r>
    </w:p>
    <w:p w:rsidR="00E64297" w:rsidRDefault="00E64297" w:rsidP="00E64297">
      <w:pPr>
        <w:pStyle w:val="Nessunaspaziatura"/>
        <w:jc w:val="center"/>
        <w:rPr>
          <w:b/>
          <w:bCs/>
        </w:rPr>
      </w:pPr>
      <w:r>
        <w:rPr>
          <w:b/>
          <w:bCs/>
        </w:rPr>
        <w:t xml:space="preserve"> NEXT GENERATION EU</w:t>
      </w:r>
    </w:p>
    <w:p w:rsidR="00E64297" w:rsidRDefault="00E64297" w:rsidP="00E64297">
      <w:pPr>
        <w:keepNext/>
        <w:keepLines/>
        <w:widowControl w:val="0"/>
        <w:jc w:val="both"/>
        <w:outlineLvl w:val="5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:rsidR="00E64297" w:rsidRPr="00AE454F" w:rsidRDefault="00E64297" w:rsidP="00E64297">
      <w:pPr>
        <w:autoSpaceDE w:val="0"/>
        <w:autoSpaceDN w:val="0"/>
        <w:adjustRightInd w:val="0"/>
        <w:jc w:val="both"/>
        <w:rPr>
          <w:rFonts w:eastAsiaTheme="minorEastAsia"/>
          <w:b/>
        </w:rPr>
      </w:pPr>
      <w:r w:rsidRPr="00420FA9">
        <w:rPr>
          <w:rFonts w:eastAsiaTheme="minorEastAsia"/>
          <w:b/>
        </w:rPr>
        <w:t>Missione 4 – Istruzione e Ricerca – Componente 1 – Potenziamento dell’offerta dei servizi di istruzione: dagli asili nido alle Università – Investimento 3.1: Nuove competenze e nuovi linguaggi- Azioni di potenziamento delle competenze STEM e multilinguistiche (D.M. 65/2023)</w:t>
      </w:r>
      <w:r w:rsidRPr="007C25CE">
        <w:rPr>
          <w:rFonts w:eastAsiaTheme="minorEastAsia"/>
          <w:b/>
        </w:rPr>
        <w:t xml:space="preserve"> </w:t>
      </w:r>
      <w:r w:rsidRPr="006831CD">
        <w:rPr>
          <w:rFonts w:eastAsiaTheme="minorEastAsia"/>
          <w:b/>
        </w:rPr>
        <w:t>Titolo progetto: Nuove competenze e nuovi linguaggi.</w:t>
      </w:r>
      <w:r w:rsidRPr="00AE454F">
        <w:rPr>
          <w:rFonts w:eastAsiaTheme="minorEastAsia"/>
          <w:b/>
        </w:rPr>
        <w:t xml:space="preserve"> </w:t>
      </w:r>
    </w:p>
    <w:p w:rsidR="00E64297" w:rsidRPr="007C25CE" w:rsidRDefault="00E64297" w:rsidP="00E64297">
      <w:pPr>
        <w:pStyle w:val="Default"/>
        <w:jc w:val="both"/>
        <w:rPr>
          <w:b/>
          <w:bCs/>
          <w:sz w:val="20"/>
          <w:szCs w:val="20"/>
        </w:rPr>
      </w:pPr>
      <w:r w:rsidRPr="00AE454F">
        <w:rPr>
          <w:b/>
          <w:sz w:val="20"/>
          <w:szCs w:val="20"/>
        </w:rPr>
        <w:t>Codice progetto</w:t>
      </w:r>
      <w:r>
        <w:rPr>
          <w:b/>
          <w:bCs/>
          <w:sz w:val="20"/>
          <w:szCs w:val="20"/>
        </w:rPr>
        <w:t>: M4C1I3.1-2023-1143-P-</w:t>
      </w:r>
      <w:proofErr w:type="gramStart"/>
      <w:r>
        <w:rPr>
          <w:b/>
          <w:bCs/>
          <w:sz w:val="20"/>
          <w:szCs w:val="20"/>
        </w:rPr>
        <w:t>28774  -</w:t>
      </w:r>
      <w:proofErr w:type="gramEnd"/>
      <w:r>
        <w:rPr>
          <w:b/>
          <w:bCs/>
          <w:sz w:val="20"/>
          <w:szCs w:val="20"/>
        </w:rPr>
        <w:t xml:space="preserve"> </w:t>
      </w:r>
      <w:r w:rsidRPr="00AE454F">
        <w:rPr>
          <w:b/>
          <w:bCs/>
          <w:sz w:val="20"/>
          <w:szCs w:val="20"/>
        </w:rPr>
        <w:t>CUP F54D23002090006</w:t>
      </w:r>
    </w:p>
    <w:p w:rsidR="00E64297" w:rsidRPr="007C25CE" w:rsidRDefault="00E64297" w:rsidP="00E64297">
      <w:pPr>
        <w:widowControl w:val="0"/>
        <w:suppressAutoHyphens/>
        <w:autoSpaceDE w:val="0"/>
        <w:spacing w:line="276" w:lineRule="auto"/>
        <w:jc w:val="right"/>
        <w:rPr>
          <w:rFonts w:asciiTheme="minorHAnsi" w:eastAsiaTheme="minorEastAsia" w:hAnsiTheme="minorHAnsi" w:cstheme="minorHAnsi"/>
          <w:sz w:val="22"/>
          <w:szCs w:val="22"/>
          <w:u w:val="single"/>
        </w:rPr>
      </w:pPr>
      <w:r w:rsidRPr="007C25CE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 xml:space="preserve">ALLEGATO </w:t>
      </w:r>
      <w:r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B</w:t>
      </w:r>
      <w:r w:rsidRPr="007C25CE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</w:p>
    <w:p w:rsidR="00E64297" w:rsidRDefault="00E64297" w:rsidP="00E64297">
      <w:pPr>
        <w:ind w:left="-5"/>
        <w:jc w:val="right"/>
        <w:rPr>
          <w:rFonts w:eastAsiaTheme="minorHAnsi"/>
          <w:lang w:eastAsia="en-US"/>
        </w:rPr>
      </w:pPr>
    </w:p>
    <w:p w:rsidR="00E64297" w:rsidRDefault="00E64297" w:rsidP="00E64297">
      <w:pPr>
        <w:ind w:left="-5"/>
        <w:jc w:val="right"/>
        <w:rPr>
          <w:rFonts w:eastAsiaTheme="minorHAnsi"/>
          <w:lang w:eastAsia="en-US"/>
        </w:rPr>
      </w:pPr>
      <w:r w:rsidRPr="007C699D">
        <w:rPr>
          <w:rFonts w:eastAsiaTheme="minorHAnsi"/>
          <w:lang w:eastAsia="en-US"/>
        </w:rPr>
        <w:t>Al Dirigente Scolastico</w:t>
      </w:r>
      <w:r w:rsidRPr="005D01B3">
        <w:rPr>
          <w:rFonts w:eastAsiaTheme="minorHAnsi"/>
          <w:lang w:eastAsia="en-US"/>
        </w:rPr>
        <w:t xml:space="preserve"> </w:t>
      </w:r>
    </w:p>
    <w:p w:rsidR="00E64297" w:rsidRPr="00322B77" w:rsidRDefault="00E64297" w:rsidP="00E64297">
      <w:pPr>
        <w:ind w:left="-5"/>
        <w:jc w:val="right"/>
        <w:rPr>
          <w:rFonts w:asciiTheme="minorHAnsi" w:eastAsia="Calibri" w:hAnsiTheme="minorHAnsi" w:cstheme="minorBidi"/>
          <w:lang w:eastAsia="en-US"/>
        </w:rPr>
      </w:pPr>
      <w:proofErr w:type="gramStart"/>
      <w:r w:rsidRPr="007C699D">
        <w:rPr>
          <w:rFonts w:eastAsiaTheme="minorHAnsi"/>
          <w:lang w:eastAsia="en-US"/>
        </w:rPr>
        <w:t>dell’ I</w:t>
      </w:r>
      <w:proofErr w:type="gramEnd"/>
      <w:r w:rsidRPr="00E96220">
        <w:rPr>
          <w:rFonts w:asciiTheme="minorHAnsi" w:eastAsia="Calibri" w:hAnsiTheme="minorHAnsi" w:cstheme="minorBidi"/>
          <w:lang w:eastAsia="en-US"/>
        </w:rPr>
        <w:t xml:space="preserve"> </w:t>
      </w:r>
      <w:r w:rsidRPr="002B6B00">
        <w:rPr>
          <w:rFonts w:asciiTheme="minorHAnsi" w:eastAsia="Calibri" w:hAnsiTheme="minorHAnsi" w:cstheme="minorBidi"/>
          <w:lang w:eastAsia="en-US"/>
        </w:rPr>
        <w:t>I.I.S.S. “S. Caterina da Siena – Amendola</w:t>
      </w:r>
      <w:r>
        <w:rPr>
          <w:rFonts w:asciiTheme="minorHAnsi" w:eastAsia="Calibri" w:hAnsiTheme="minorHAnsi" w:cstheme="minorBidi"/>
          <w:lang w:eastAsia="en-US"/>
        </w:rPr>
        <w:t xml:space="preserve"> </w:t>
      </w:r>
    </w:p>
    <w:tbl>
      <w:tblPr>
        <w:tblpPr w:leftFromText="141" w:rightFromText="141" w:vertAnchor="page" w:horzAnchor="margin" w:tblpY="5269"/>
        <w:tblW w:w="9776" w:type="dxa"/>
        <w:tblLayout w:type="fixed"/>
        <w:tblCellMar>
          <w:top w:w="14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992"/>
        <w:gridCol w:w="1559"/>
        <w:gridCol w:w="1701"/>
        <w:gridCol w:w="1276"/>
      </w:tblGrid>
      <w:tr w:rsidR="00B130E3" w:rsidRPr="005B1353" w:rsidTr="00B130E3">
        <w:trPr>
          <w:trHeight w:val="175"/>
        </w:trPr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593" w:rsidRDefault="00B130E3" w:rsidP="00B130E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72671D">
              <w:rPr>
                <w:b/>
                <w:i/>
              </w:rPr>
              <w:t xml:space="preserve">TABELLA DI </w:t>
            </w:r>
            <w:proofErr w:type="gramStart"/>
            <w:r>
              <w:rPr>
                <w:b/>
                <w:i/>
              </w:rPr>
              <w:t>AUTO</w:t>
            </w:r>
            <w:r w:rsidRPr="0072671D">
              <w:rPr>
                <w:b/>
                <w:i/>
              </w:rPr>
              <w:t xml:space="preserve">VALUTAZIONE </w:t>
            </w:r>
            <w:r w:rsidRPr="00C20594">
              <w:rPr>
                <w:b/>
                <w:sz w:val="24"/>
                <w:szCs w:val="24"/>
              </w:rPr>
              <w:t xml:space="preserve"> </w:t>
            </w:r>
            <w:r w:rsidRPr="00F14F68">
              <w:rPr>
                <w:b/>
                <w:i/>
              </w:rPr>
              <w:t>DEI</w:t>
            </w:r>
            <w:proofErr w:type="gramEnd"/>
            <w:r w:rsidRPr="00F14F68">
              <w:rPr>
                <w:b/>
                <w:i/>
              </w:rPr>
              <w:t xml:space="preserve"> TITOLI PER COMPONENTI DEL GRUPPO DI LAVORO</w:t>
            </w:r>
            <w:r w:rsidRPr="00420FA9">
              <w:rPr>
                <w:rFonts w:ascii="Calibri" w:eastAsia="Calibri" w:hAnsi="Calibri" w:cs="Calibri"/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C7060C">
              <w:rPr>
                <w:b/>
                <w:i/>
              </w:rPr>
              <w:t xml:space="preserve">MULTILINGUISMO </w:t>
            </w:r>
            <w:r w:rsidR="00836593">
              <w:rPr>
                <w:b/>
                <w:i/>
              </w:rPr>
              <w:t>DOCENT</w:t>
            </w:r>
            <w:r w:rsidRPr="00C7060C">
              <w:rPr>
                <w:b/>
                <w:i/>
              </w:rPr>
              <w:t>I</w:t>
            </w:r>
            <w:r w:rsidRPr="006831CD">
              <w:rPr>
                <w:rFonts w:eastAsiaTheme="minorEastAsia"/>
                <w:b/>
              </w:rPr>
              <w:t xml:space="preserve"> </w:t>
            </w:r>
          </w:p>
          <w:p w:rsidR="00B130E3" w:rsidRPr="00AE454F" w:rsidRDefault="00B130E3" w:rsidP="00B130E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6831CD">
              <w:rPr>
                <w:rFonts w:eastAsiaTheme="minorEastAsia"/>
                <w:b/>
              </w:rPr>
              <w:t>Titolo progetto: Nuove competenze e nuovi linguaggi.</w:t>
            </w:r>
          </w:p>
          <w:p w:rsidR="00B130E3" w:rsidRPr="002F5132" w:rsidRDefault="00B130E3" w:rsidP="00B130E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AE454F">
              <w:rPr>
                <w:b/>
                <w:sz w:val="20"/>
                <w:szCs w:val="20"/>
              </w:rPr>
              <w:t>Codice progetto</w:t>
            </w:r>
            <w:r>
              <w:rPr>
                <w:b/>
                <w:bCs/>
                <w:sz w:val="20"/>
                <w:szCs w:val="20"/>
              </w:rPr>
              <w:t xml:space="preserve">: M4C1I3.1-2023-1143-P-28774  - </w:t>
            </w:r>
            <w:r w:rsidRPr="00AE454F">
              <w:rPr>
                <w:b/>
                <w:bCs/>
                <w:sz w:val="20"/>
                <w:szCs w:val="20"/>
              </w:rPr>
              <w:t>CUP F54D23002090006</w:t>
            </w:r>
          </w:p>
        </w:tc>
      </w:tr>
      <w:tr w:rsidR="00B130E3" w:rsidRPr="005B1353" w:rsidTr="00B130E3">
        <w:trPr>
          <w:trHeight w:val="17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E3" w:rsidRPr="005B1353" w:rsidRDefault="00B130E3" w:rsidP="00B130E3">
            <w:pPr>
              <w:spacing w:after="5" w:line="247" w:lineRule="auto"/>
              <w:ind w:left="224" w:right="372" w:firstLine="5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i/>
              </w:rPr>
              <w:t xml:space="preserve"> </w:t>
            </w:r>
            <w:r w:rsidRPr="005B1353">
              <w:rPr>
                <w:b/>
                <w:i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E3" w:rsidRPr="005B1353" w:rsidRDefault="00B130E3" w:rsidP="00B130E3">
            <w:pPr>
              <w:spacing w:after="5" w:line="247" w:lineRule="auto"/>
              <w:ind w:right="126"/>
              <w:rPr>
                <w:rFonts w:ascii="Calibri" w:eastAsia="Calibri" w:hAnsi="Calibri" w:cs="Calibri"/>
                <w:b/>
                <w:bCs/>
              </w:rPr>
            </w:pPr>
            <w:r w:rsidRPr="005B1353">
              <w:rPr>
                <w:rFonts w:ascii="Calibri" w:eastAsia="Calibri" w:hAnsi="Calibri" w:cs="Calibri"/>
                <w:b/>
                <w:bCs/>
              </w:rPr>
              <w:t>Punt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0E3" w:rsidRPr="005B5BCC" w:rsidRDefault="00B130E3" w:rsidP="00B130E3">
            <w:pPr>
              <w:spacing w:after="5" w:line="247" w:lineRule="auto"/>
              <w:ind w:left="35" w:right="129" w:firstLine="5"/>
              <w:rPr>
                <w:rFonts w:asciiTheme="minorHAnsi" w:eastAsia="Calibri" w:hAnsiTheme="minorHAnsi" w:cs="Calibri"/>
                <w:b/>
                <w:bCs/>
              </w:rPr>
            </w:pPr>
            <w:r w:rsidRPr="005B5BCC">
              <w:rPr>
                <w:rFonts w:asciiTheme="minorHAnsi" w:hAnsiTheme="minorHAnsi"/>
                <w:b/>
                <w:bCs/>
              </w:rPr>
              <w:t>Numero di. riferimento pagina  del curriculum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0E3" w:rsidRPr="005B5BCC" w:rsidRDefault="00B130E3" w:rsidP="00B130E3">
            <w:pPr>
              <w:keepNext/>
              <w:keepLines/>
              <w:widowControl w:val="0"/>
              <w:jc w:val="center"/>
              <w:outlineLvl w:val="5"/>
              <w:rPr>
                <w:rFonts w:asciiTheme="minorHAnsi" w:hAnsiTheme="minorHAnsi"/>
                <w:b/>
                <w:bCs/>
              </w:rPr>
            </w:pPr>
            <w:r w:rsidRPr="005B5BCC">
              <w:rPr>
                <w:rFonts w:asciiTheme="minorHAnsi" w:hAnsiTheme="minorHAnsi"/>
                <w:b/>
                <w:bCs/>
              </w:rPr>
              <w:t>Da compilare</w:t>
            </w:r>
          </w:p>
          <w:p w:rsidR="00B130E3" w:rsidRPr="005B5BCC" w:rsidRDefault="00B130E3" w:rsidP="00B130E3">
            <w:pPr>
              <w:spacing w:after="5" w:line="247" w:lineRule="auto"/>
              <w:ind w:left="224" w:right="372" w:firstLine="5"/>
              <w:rPr>
                <w:rFonts w:asciiTheme="minorHAnsi" w:eastAsia="Calibri" w:hAnsiTheme="minorHAnsi" w:cs="Calibri"/>
                <w:b/>
                <w:bCs/>
              </w:rPr>
            </w:pPr>
            <w:r w:rsidRPr="005B5BCC">
              <w:rPr>
                <w:rFonts w:asciiTheme="minorHAnsi" w:hAnsiTheme="minorHAnsi"/>
                <w:b/>
                <w:bCs/>
              </w:rPr>
              <w:t>a cura del candidato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E3" w:rsidRDefault="00B130E3" w:rsidP="00B130E3">
            <w:pPr>
              <w:keepNext/>
              <w:keepLines/>
              <w:widowControl w:val="0"/>
              <w:outlineLvl w:val="5"/>
              <w:rPr>
                <w:rFonts w:asciiTheme="minorHAnsi" w:hAnsiTheme="minorHAnsi"/>
                <w:b/>
                <w:bCs/>
              </w:rPr>
            </w:pPr>
            <w:r w:rsidRPr="005B5BCC">
              <w:rPr>
                <w:rFonts w:asciiTheme="minorHAnsi" w:hAnsiTheme="minorHAnsi"/>
                <w:b/>
                <w:bCs/>
              </w:rPr>
              <w:t xml:space="preserve">Da </w:t>
            </w:r>
          </w:p>
          <w:p w:rsidR="00B130E3" w:rsidRPr="005B5BCC" w:rsidRDefault="00B130E3" w:rsidP="00B130E3">
            <w:pPr>
              <w:keepNext/>
              <w:keepLines/>
              <w:widowControl w:val="0"/>
              <w:ind w:right="-155"/>
              <w:outlineLvl w:val="5"/>
              <w:rPr>
                <w:rFonts w:asciiTheme="minorHAnsi" w:hAnsiTheme="minorHAnsi"/>
                <w:b/>
                <w:bCs/>
              </w:rPr>
            </w:pPr>
            <w:r w:rsidRPr="005B5BCC">
              <w:rPr>
                <w:rFonts w:asciiTheme="minorHAnsi" w:hAnsiTheme="minorHAnsi"/>
                <w:b/>
                <w:bCs/>
              </w:rPr>
              <w:t xml:space="preserve">compilare </w:t>
            </w:r>
          </w:p>
          <w:p w:rsidR="00B130E3" w:rsidRPr="005B5BCC" w:rsidRDefault="00B130E3" w:rsidP="00B130E3">
            <w:pPr>
              <w:spacing w:after="5" w:line="247" w:lineRule="auto"/>
              <w:ind w:left="31" w:firstLine="5"/>
              <w:rPr>
                <w:rFonts w:asciiTheme="minorHAnsi" w:eastAsia="Calibri" w:hAnsiTheme="minorHAnsi" w:cs="Calibri"/>
                <w:b/>
                <w:bCs/>
              </w:rPr>
            </w:pPr>
            <w:r w:rsidRPr="005B5BCC">
              <w:rPr>
                <w:rFonts w:asciiTheme="minorHAnsi" w:hAnsiTheme="minorHAnsi"/>
                <w:b/>
                <w:bCs/>
              </w:rPr>
              <w:t>a cura della commissione</w:t>
            </w:r>
          </w:p>
        </w:tc>
      </w:tr>
      <w:tr w:rsidR="00B130E3" w:rsidRPr="005B1353" w:rsidTr="00B130E3">
        <w:trPr>
          <w:trHeight w:val="179"/>
        </w:trPr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0E3" w:rsidRPr="005B1353" w:rsidRDefault="00B130E3" w:rsidP="00B130E3">
            <w:pPr>
              <w:spacing w:after="5" w:line="247" w:lineRule="auto"/>
              <w:ind w:left="224" w:right="372" w:firstLine="5"/>
              <w:jc w:val="center"/>
              <w:rPr>
                <w:rFonts w:ascii="Calibri" w:eastAsia="Calibri" w:hAnsi="Calibri" w:cs="Calibri"/>
                <w:b/>
              </w:rPr>
            </w:pPr>
            <w:r w:rsidRPr="005B1353">
              <w:rPr>
                <w:rFonts w:ascii="Calibri" w:eastAsia="Calibri" w:hAnsi="Calibri" w:cs="Calibri"/>
                <w:b/>
              </w:rPr>
              <w:t>A. Titoli culturali e formativi (SI VALUTA IL TITOLO PIU’ ALTO)</w:t>
            </w:r>
          </w:p>
        </w:tc>
      </w:tr>
      <w:tr w:rsidR="00B130E3" w:rsidRPr="005B1353" w:rsidTr="00B130E3">
        <w:trPr>
          <w:trHeight w:val="2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E3" w:rsidRPr="00953669" w:rsidRDefault="00B130E3" w:rsidP="00B130E3">
            <w:pPr>
              <w:spacing w:after="5" w:line="247" w:lineRule="auto"/>
              <w:ind w:left="5" w:right="123"/>
              <w:rPr>
                <w:rFonts w:ascii="Calibri" w:eastAsia="Calibri" w:hAnsi="Calibri" w:cs="Calibri"/>
                <w:b/>
              </w:rPr>
            </w:pPr>
            <w:r w:rsidRPr="0072671D">
              <w:t xml:space="preserve">A.1 Laurea vecchio ordinamento o magistrale </w:t>
            </w:r>
            <w:r w:rsidRPr="002F5132">
              <w:t xml:space="preserve"> coerente con la tipologia di intervento</w:t>
            </w:r>
            <w:r>
              <w:t xml:space="preserve">  </w:t>
            </w:r>
            <w:r w:rsidRPr="0072671D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E3" w:rsidRPr="005B1353" w:rsidRDefault="00B130E3" w:rsidP="00B130E3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  <w:r w:rsidRPr="005B1353">
              <w:rPr>
                <w:rFonts w:ascii="Calibri" w:eastAsia="Calibri" w:hAnsi="Calibri" w:cs="Calibri"/>
              </w:rPr>
              <w:t xml:space="preserve"> 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E3" w:rsidRPr="005B1353" w:rsidRDefault="00B130E3" w:rsidP="00B130E3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E3" w:rsidRPr="005B1353" w:rsidRDefault="00B130E3" w:rsidP="00B130E3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E3" w:rsidRPr="005B1353" w:rsidRDefault="00B130E3" w:rsidP="00B130E3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</w:tr>
      <w:tr w:rsidR="00B130E3" w:rsidRPr="005B1353" w:rsidTr="00B130E3">
        <w:trPr>
          <w:trHeight w:val="14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E3" w:rsidRPr="005B1353" w:rsidRDefault="00B130E3" w:rsidP="00B130E3">
            <w:pPr>
              <w:spacing w:after="5" w:line="247" w:lineRule="auto"/>
              <w:ind w:left="34" w:firstLine="5"/>
              <w:rPr>
                <w:rFonts w:ascii="Calibri" w:eastAsia="Calibri" w:hAnsi="Calibri" w:cs="Calibri"/>
              </w:rPr>
            </w:pPr>
            <w:r w:rsidRPr="005B1353">
              <w:rPr>
                <w:rFonts w:ascii="Calibri" w:eastAsia="Calibri" w:hAnsi="Calibri" w:cs="Calibri"/>
              </w:rPr>
              <w:t xml:space="preserve">A.2 Laurea triennale </w:t>
            </w:r>
            <w:r w:rsidRPr="002F5132">
              <w:t xml:space="preserve"> coerente con la tipologia di intervento</w:t>
            </w:r>
            <w:r w:rsidRPr="005B1353">
              <w:rPr>
                <w:rFonts w:ascii="Calibri" w:eastAsia="Calibri" w:hAnsi="Calibri" w:cs="Calibri"/>
              </w:rPr>
              <w:t xml:space="preserve"> (in alternativa al punto A1)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E3" w:rsidRPr="005B1353" w:rsidRDefault="00B130E3" w:rsidP="00B130E3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  <w:r w:rsidRPr="005B1353">
              <w:rPr>
                <w:rFonts w:ascii="Calibri" w:eastAsia="Calibri" w:hAnsi="Calibri" w:cs="Calibri"/>
              </w:rPr>
              <w:t xml:space="preserve">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E3" w:rsidRPr="005B1353" w:rsidRDefault="00B130E3" w:rsidP="00B130E3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E3" w:rsidRPr="005B1353" w:rsidRDefault="00B130E3" w:rsidP="00B130E3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E3" w:rsidRPr="005B1353" w:rsidRDefault="00B130E3" w:rsidP="00B130E3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</w:tr>
      <w:tr w:rsidR="00B130E3" w:rsidRPr="005B1353" w:rsidTr="00B130E3">
        <w:trPr>
          <w:trHeight w:val="14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E3" w:rsidRPr="005B1353" w:rsidRDefault="00B130E3" w:rsidP="00B130E3">
            <w:pPr>
              <w:spacing w:after="5" w:line="247" w:lineRule="auto"/>
              <w:ind w:left="34" w:firstLine="5"/>
              <w:rPr>
                <w:rFonts w:ascii="Calibri" w:eastAsia="Calibri" w:hAnsi="Calibri" w:cs="Calibri"/>
              </w:rPr>
            </w:pPr>
            <w:r>
              <w:t>A.3 Diploma di secondo grado</w:t>
            </w:r>
            <w:r w:rsidRPr="002F5132">
              <w:t xml:space="preserve"> coerente con la tipologia di intervento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E3" w:rsidRPr="005B1353" w:rsidRDefault="00B130E3" w:rsidP="00B130E3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E3" w:rsidRPr="005B1353" w:rsidRDefault="00B130E3" w:rsidP="00B130E3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E3" w:rsidRPr="005B1353" w:rsidRDefault="00B130E3" w:rsidP="00B130E3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E3" w:rsidRPr="005B1353" w:rsidRDefault="00B130E3" w:rsidP="00B130E3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</w:tr>
      <w:tr w:rsidR="00B130E3" w:rsidRPr="005B1353" w:rsidTr="00B130E3">
        <w:trPr>
          <w:trHeight w:val="50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E3" w:rsidRPr="005B1353" w:rsidRDefault="00B130E3" w:rsidP="00B130E3">
            <w:pPr>
              <w:spacing w:after="5" w:line="247" w:lineRule="auto"/>
              <w:ind w:left="34" w:right="372" w:firstLine="5"/>
              <w:rPr>
                <w:rFonts w:ascii="Calibri" w:eastAsia="Calibri" w:hAnsi="Calibri" w:cs="Calibri"/>
              </w:rPr>
            </w:pPr>
            <w:r w:rsidRPr="005B1353">
              <w:rPr>
                <w:rFonts w:ascii="Calibri" w:eastAsia="Calibri" w:hAnsi="Calibri" w:cs="Calibri"/>
              </w:rPr>
              <w:t>A.</w:t>
            </w:r>
            <w:r>
              <w:rPr>
                <w:rFonts w:ascii="Calibri" w:eastAsia="Calibri" w:hAnsi="Calibri" w:cs="Calibri"/>
              </w:rPr>
              <w:t>4</w:t>
            </w:r>
            <w:r w:rsidRPr="005B1353">
              <w:rPr>
                <w:rFonts w:ascii="Calibri" w:eastAsia="Calibri" w:hAnsi="Calibri" w:cs="Calibri"/>
              </w:rPr>
              <w:t xml:space="preserve"> Conseguimento di certificazioni informatiche riconosciute: AICA, ECDL, AICA EUCIP, EIPASS, MICROSOFT IC3, ecc.  Max una certificazione</w:t>
            </w:r>
            <w:r w:rsidRPr="0072671D">
              <w:t xml:space="preserve"> </w:t>
            </w:r>
            <w:r>
              <w:t xml:space="preserve">- </w:t>
            </w:r>
            <w:r w:rsidRPr="0072671D">
              <w:t>Max una certificazione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E3" w:rsidRPr="005B1353" w:rsidRDefault="00B130E3" w:rsidP="00B130E3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  <w:r w:rsidRPr="005B1353">
              <w:rPr>
                <w:rFonts w:ascii="Calibri" w:eastAsia="Calibri" w:hAnsi="Calibri" w:cs="Calibri"/>
              </w:rPr>
              <w:t xml:space="preserve">   5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E3" w:rsidRPr="005B1353" w:rsidRDefault="00B130E3" w:rsidP="00B130E3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E3" w:rsidRPr="005B1353" w:rsidRDefault="00B130E3" w:rsidP="00B130E3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E3" w:rsidRPr="005B1353" w:rsidRDefault="00B130E3" w:rsidP="00B130E3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</w:tr>
      <w:tr w:rsidR="00B130E3" w:rsidRPr="005B1353" w:rsidTr="00B130E3">
        <w:trPr>
          <w:trHeight w:val="48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E3" w:rsidRPr="0072671D" w:rsidRDefault="00B130E3" w:rsidP="00B130E3">
            <w:pPr>
              <w:ind w:firstLine="34"/>
              <w:jc w:val="both"/>
            </w:pPr>
            <w:r>
              <w:t>A5</w:t>
            </w:r>
            <w:r w:rsidRPr="0072671D">
              <w:t xml:space="preserve"> Partecipazione a corsi di formazione organizzati da M.I.M. –USR -Scuole -  Enti accreditati attinenti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35"/>
            </w:tblGrid>
            <w:tr w:rsidR="00B130E3" w:rsidRPr="0072671D" w:rsidTr="002171FC">
              <w:trPr>
                <w:trHeight w:val="523"/>
              </w:trPr>
              <w:tc>
                <w:tcPr>
                  <w:tcW w:w="7935" w:type="dxa"/>
                </w:tcPr>
                <w:p w:rsidR="00B130E3" w:rsidRDefault="00B130E3" w:rsidP="00B130E3">
                  <w:pPr>
                    <w:framePr w:hSpace="141" w:wrap="around" w:vAnchor="page" w:hAnchor="margin" w:y="5269"/>
                    <w:autoSpaceDE w:val="0"/>
                    <w:autoSpaceDN w:val="0"/>
                    <w:adjustRightInd w:val="0"/>
                    <w:ind w:hanging="108"/>
                    <w:jc w:val="both"/>
                  </w:pPr>
                  <w:r w:rsidRPr="0072671D">
                    <w:t xml:space="preserve">alla tematica </w:t>
                  </w:r>
                  <w:r>
                    <w:t>dell’intervento e</w:t>
                  </w:r>
                  <w:r w:rsidRPr="00F14F68">
                    <w:t xml:space="preserve"> documentate attraverso</w:t>
                  </w:r>
                </w:p>
                <w:p w:rsidR="00B130E3" w:rsidRDefault="00B130E3" w:rsidP="00B130E3">
                  <w:pPr>
                    <w:framePr w:hSpace="141" w:wrap="around" w:vAnchor="page" w:hAnchor="margin" w:y="5269"/>
                    <w:autoSpaceDE w:val="0"/>
                    <w:autoSpaceDN w:val="0"/>
                    <w:adjustRightInd w:val="0"/>
                    <w:ind w:hanging="108"/>
                    <w:jc w:val="both"/>
                  </w:pPr>
                  <w:r w:rsidRPr="00F14F68">
                    <w:t xml:space="preserve">corsi seguiti con rilascio attestato min. 12 ore </w:t>
                  </w:r>
                </w:p>
                <w:p w:rsidR="00B130E3" w:rsidRDefault="00B130E3" w:rsidP="00B130E3">
                  <w:pPr>
                    <w:framePr w:hSpace="141" w:wrap="around" w:vAnchor="page" w:hAnchor="margin" w:y="5269"/>
                    <w:autoSpaceDE w:val="0"/>
                    <w:autoSpaceDN w:val="0"/>
                    <w:adjustRightInd w:val="0"/>
                    <w:ind w:hanging="108"/>
                    <w:jc w:val="both"/>
                  </w:pPr>
                  <w:proofErr w:type="gramStart"/>
                  <w:r w:rsidRPr="00F14F68">
                    <w:t>( 1</w:t>
                  </w:r>
                  <w:proofErr w:type="gramEnd"/>
                  <w:r w:rsidRPr="00F14F68">
                    <w:t xml:space="preserve"> punto per ogni c</w:t>
                  </w:r>
                  <w:r w:rsidRPr="0072671D">
                    <w:t xml:space="preserve">orso, fino a un  massimo di 5 </w:t>
                  </w:r>
                </w:p>
                <w:p w:rsidR="00B130E3" w:rsidRPr="0072671D" w:rsidRDefault="00B130E3" w:rsidP="00B130E3">
                  <w:pPr>
                    <w:framePr w:hSpace="141" w:wrap="around" w:vAnchor="page" w:hAnchor="margin" w:y="5269"/>
                    <w:autoSpaceDE w:val="0"/>
                    <w:autoSpaceDN w:val="0"/>
                    <w:adjustRightInd w:val="0"/>
                    <w:ind w:hanging="108"/>
                    <w:jc w:val="both"/>
                  </w:pPr>
                  <w:r w:rsidRPr="0072671D">
                    <w:t>punti)</w:t>
                  </w:r>
                </w:p>
              </w:tc>
            </w:tr>
          </w:tbl>
          <w:p w:rsidR="00B130E3" w:rsidRPr="005B1353" w:rsidRDefault="00B130E3" w:rsidP="00B130E3">
            <w:pPr>
              <w:ind w:firstLine="3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E3" w:rsidRPr="005B1353" w:rsidRDefault="00B130E3" w:rsidP="00B130E3">
            <w:pPr>
              <w:spacing w:after="5" w:line="247" w:lineRule="auto"/>
              <w:ind w:right="129"/>
              <w:rPr>
                <w:rFonts w:ascii="Calibri" w:eastAsia="Calibri" w:hAnsi="Calibri" w:cs="Calibri"/>
              </w:rPr>
            </w:pPr>
            <w:r w:rsidRPr="005B1353">
              <w:rPr>
                <w:rFonts w:ascii="Calibri" w:eastAsia="Calibri" w:hAnsi="Calibri" w:cs="Calibri"/>
              </w:rPr>
              <w:t xml:space="preserve">Max 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E3" w:rsidRPr="005B1353" w:rsidRDefault="00B130E3" w:rsidP="00B130E3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E3" w:rsidRPr="005B1353" w:rsidRDefault="00B130E3" w:rsidP="00B130E3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E3" w:rsidRPr="005B1353" w:rsidRDefault="00B130E3" w:rsidP="00B130E3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</w:tr>
      <w:tr w:rsidR="00B130E3" w:rsidRPr="005B1353" w:rsidTr="00B130E3">
        <w:trPr>
          <w:trHeight w:val="141"/>
        </w:trPr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0E3" w:rsidRPr="005B1353" w:rsidRDefault="00B130E3" w:rsidP="00B130E3">
            <w:pPr>
              <w:spacing w:after="5" w:line="247" w:lineRule="auto"/>
              <w:ind w:left="224" w:right="372" w:firstLine="5"/>
              <w:jc w:val="center"/>
              <w:rPr>
                <w:rFonts w:ascii="Calibri" w:eastAsia="Calibri" w:hAnsi="Calibri" w:cs="Calibri"/>
                <w:b/>
              </w:rPr>
            </w:pPr>
            <w:r w:rsidRPr="005B1353">
              <w:rPr>
                <w:rFonts w:ascii="Calibri" w:eastAsia="Calibri" w:hAnsi="Calibri" w:cs="Calibri"/>
                <w:b/>
              </w:rPr>
              <w:t>B.</w:t>
            </w:r>
            <w:r w:rsidRPr="005B1353">
              <w:rPr>
                <w:rFonts w:ascii="Calibri" w:hAnsi="Calibri" w:cs="Calibri"/>
                <w:b/>
                <w:bCs/>
              </w:rPr>
              <w:t xml:space="preserve"> Esperienze </w:t>
            </w:r>
            <w:r>
              <w:rPr>
                <w:rFonts w:ascii="Calibri" w:hAnsi="Calibri" w:cs="Calibri"/>
                <w:b/>
                <w:bCs/>
              </w:rPr>
              <w:t xml:space="preserve">lavorative </w:t>
            </w:r>
            <w:r w:rsidRPr="005B1353">
              <w:rPr>
                <w:rFonts w:ascii="Calibri" w:hAnsi="Calibri" w:cs="Calibri"/>
                <w:b/>
                <w:bCs/>
              </w:rPr>
              <w:t xml:space="preserve">  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B130E3" w:rsidRPr="005B1353" w:rsidTr="00B130E3">
        <w:trPr>
          <w:trHeight w:val="54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E3" w:rsidRPr="005B1353" w:rsidRDefault="00B130E3" w:rsidP="00B130E3">
            <w:pPr>
              <w:spacing w:after="5" w:line="247" w:lineRule="auto"/>
              <w:ind w:left="34" w:right="-17" w:firstLine="5"/>
              <w:jc w:val="both"/>
              <w:rPr>
                <w:rFonts w:ascii="Calibri" w:eastAsia="Calibri" w:hAnsi="Calibri" w:cs="Calibri"/>
              </w:rPr>
            </w:pPr>
            <w:r w:rsidRPr="00A02CA6">
              <w:t xml:space="preserve">B.1 Esperienza nell’ambito dei PON /FSE e POR in qualità di ESPERTO </w:t>
            </w:r>
            <w:r>
              <w:t>nel settore di pertinenza (</w:t>
            </w:r>
            <w:r w:rsidRPr="00A02CA6">
              <w:t>MULTILINGUISMO) (3 punti per ogni esperienza, fino a un massimo di 15 punti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E3" w:rsidRPr="005B1353" w:rsidRDefault="00B130E3" w:rsidP="00B130E3">
            <w:pPr>
              <w:spacing w:after="5" w:line="247" w:lineRule="auto"/>
              <w:ind w:right="-13" w:firstLine="5"/>
              <w:rPr>
                <w:rFonts w:ascii="Calibri" w:eastAsia="Calibri" w:hAnsi="Calibri" w:cs="Calibri"/>
              </w:rPr>
            </w:pPr>
            <w:r w:rsidRPr="005B1353">
              <w:rPr>
                <w:rFonts w:ascii="Calibri" w:eastAsia="Calibri" w:hAnsi="Calibri" w:cs="Calibri"/>
              </w:rPr>
              <w:t xml:space="preserve">Max   </w:t>
            </w:r>
            <w:r>
              <w:rPr>
                <w:rFonts w:ascii="Calibri" w:eastAsia="Calibri" w:hAnsi="Calibri" w:cs="Calibri"/>
              </w:rPr>
              <w:t>15</w:t>
            </w:r>
            <w:r w:rsidRPr="005B1353">
              <w:rPr>
                <w:rFonts w:ascii="Calibri" w:eastAsia="Calibri" w:hAnsi="Calibri" w:cs="Calibri"/>
              </w:rPr>
              <w:t xml:space="preserve"> </w:t>
            </w:r>
          </w:p>
          <w:p w:rsidR="00B130E3" w:rsidRPr="005B1353" w:rsidRDefault="00B130E3" w:rsidP="00B130E3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  <w:r w:rsidRPr="005B135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E3" w:rsidRPr="005B1353" w:rsidRDefault="00B130E3" w:rsidP="00B130E3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E3" w:rsidRPr="005B1353" w:rsidRDefault="00B130E3" w:rsidP="00B130E3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E3" w:rsidRPr="005B1353" w:rsidRDefault="00B130E3" w:rsidP="00B130E3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</w:tr>
      <w:tr w:rsidR="00B130E3" w:rsidRPr="005B1353" w:rsidTr="00B130E3">
        <w:trPr>
          <w:trHeight w:val="54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E3" w:rsidRPr="005B1353" w:rsidRDefault="00B130E3" w:rsidP="00B130E3">
            <w:pPr>
              <w:ind w:left="2" w:right="-26"/>
              <w:rPr>
                <w:rFonts w:ascii="Calibri" w:eastAsia="Calibri" w:hAnsi="Calibri" w:cs="Calibri"/>
              </w:rPr>
            </w:pPr>
            <w:r w:rsidRPr="00A02CA6">
              <w:t xml:space="preserve">B.2 Esperienze  nell’ambito dei PON /FSE e POR in qualità di TUTOR </w:t>
            </w:r>
            <w:r>
              <w:t xml:space="preserve">nel settore di pertinenza </w:t>
            </w:r>
            <w:r w:rsidRPr="00A02CA6">
              <w:t>MULTILINGUISMO) (2  punti per ogni esperienza, fino a un massimo di 10 punti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E3" w:rsidRPr="005B1353" w:rsidRDefault="00B130E3" w:rsidP="00B130E3">
            <w:pPr>
              <w:spacing w:after="5" w:line="247" w:lineRule="auto"/>
              <w:ind w:right="129" w:firstLine="5"/>
              <w:rPr>
                <w:rFonts w:ascii="Calibri" w:eastAsia="Calibri" w:hAnsi="Calibri" w:cs="Calibri"/>
              </w:rPr>
            </w:pPr>
            <w:r w:rsidRPr="005B1353">
              <w:rPr>
                <w:rFonts w:ascii="Calibri" w:eastAsia="Calibri" w:hAnsi="Calibri" w:cs="Calibri"/>
              </w:rPr>
              <w:t xml:space="preserve">Max  </w:t>
            </w: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E3" w:rsidRPr="005B1353" w:rsidRDefault="00B130E3" w:rsidP="00B130E3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E3" w:rsidRPr="005B1353" w:rsidRDefault="00B130E3" w:rsidP="00B130E3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E3" w:rsidRPr="005B1353" w:rsidRDefault="00B130E3" w:rsidP="00B130E3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</w:tr>
      <w:tr w:rsidR="00B130E3" w:rsidRPr="005B1353" w:rsidTr="00B130E3">
        <w:trPr>
          <w:trHeight w:val="54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E3" w:rsidRPr="005B1353" w:rsidRDefault="00B130E3" w:rsidP="00B130E3">
            <w:pPr>
              <w:ind w:left="2" w:right="-26"/>
              <w:rPr>
                <w:rFonts w:ascii="Calibri" w:eastAsia="Calibri" w:hAnsi="Calibri" w:cs="Calibri"/>
              </w:rPr>
            </w:pPr>
            <w:r w:rsidRPr="00A02CA6">
              <w:t xml:space="preserve">B.3  </w:t>
            </w:r>
            <w:r>
              <w:t>I</w:t>
            </w:r>
            <w:r w:rsidRPr="00A02CA6">
              <w:t xml:space="preserve">ncarichi in qualità di  componente  a gruppi di lavoro per il coordinamento di </w:t>
            </w:r>
            <w:proofErr w:type="spellStart"/>
            <w:r w:rsidRPr="00A02CA6">
              <w:t>attivita’</w:t>
            </w:r>
            <w:proofErr w:type="spellEnd"/>
            <w:r w:rsidRPr="00A02CA6">
              <w:t xml:space="preserve"> formative rientranti nel PNRR   (2  punti per ogni esperienza, fino a un massimo di 10 punti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E3" w:rsidRPr="005B1353" w:rsidRDefault="00B130E3" w:rsidP="00B130E3">
            <w:pPr>
              <w:spacing w:after="5" w:line="247" w:lineRule="auto"/>
              <w:ind w:right="129" w:firstLine="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Max  10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E3" w:rsidRPr="005B1353" w:rsidRDefault="00B130E3" w:rsidP="00B130E3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E3" w:rsidRPr="005B1353" w:rsidRDefault="00B130E3" w:rsidP="00B130E3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E3" w:rsidRPr="005B1353" w:rsidRDefault="00B130E3" w:rsidP="00B130E3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</w:tr>
      <w:tr w:rsidR="00B130E3" w:rsidRPr="005B1353" w:rsidTr="00B130E3">
        <w:trPr>
          <w:trHeight w:val="2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E3" w:rsidRPr="005B1353" w:rsidRDefault="00B130E3" w:rsidP="00B130E3">
            <w:pPr>
              <w:spacing w:after="5" w:line="247" w:lineRule="auto"/>
              <w:ind w:left="224" w:right="372" w:firstLine="5"/>
              <w:jc w:val="right"/>
              <w:rPr>
                <w:rFonts w:ascii="Calibri" w:eastAsia="Calibri" w:hAnsi="Calibri" w:cs="Calibri"/>
              </w:rPr>
            </w:pPr>
            <w:r w:rsidRPr="005B1353">
              <w:rPr>
                <w:rFonts w:ascii="Calibri" w:eastAsia="Calibri" w:hAnsi="Calibri" w:cs="Calibri"/>
              </w:rPr>
              <w:t xml:space="preserve">TOTALE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E3" w:rsidRPr="005B1353" w:rsidRDefault="00B130E3" w:rsidP="00B130E3">
            <w:pPr>
              <w:spacing w:after="5" w:line="247" w:lineRule="auto"/>
              <w:ind w:right="-13" w:firstLine="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60 </w:t>
            </w:r>
            <w:r w:rsidRPr="005B1353">
              <w:rPr>
                <w:rFonts w:ascii="Calibri" w:eastAsia="Calibri" w:hAnsi="Calibri" w:cs="Calibri"/>
              </w:rPr>
              <w:t xml:space="preserve">PUNTI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E3" w:rsidRDefault="00B130E3" w:rsidP="00B130E3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E3" w:rsidRDefault="00B130E3" w:rsidP="00B130E3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E3" w:rsidRDefault="00B130E3" w:rsidP="00B130E3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</w:tr>
    </w:tbl>
    <w:p w:rsidR="00E64297" w:rsidRDefault="00E64297" w:rsidP="00E6429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836593" w:rsidRDefault="00836593" w:rsidP="00E6429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E64297" w:rsidRDefault="00B130E3" w:rsidP="00E6429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bookmarkStart w:id="0" w:name="_GoBack"/>
      <w:bookmarkEnd w:id="0"/>
      <w:r>
        <w:rPr>
          <w:rFonts w:ascii="Arial" w:eastAsiaTheme="minorEastAsia" w:hAnsi="Arial" w:cs="Arial"/>
          <w:sz w:val="18"/>
          <w:szCs w:val="18"/>
        </w:rPr>
        <w:t>LUOGO E DATA ________________________________                                            FIRMA________________________</w:t>
      </w:r>
    </w:p>
    <w:sectPr w:rsidR="00E64297" w:rsidSect="00565089">
      <w:headerReference w:type="default" r:id="rId8"/>
      <w:footerReference w:type="even" r:id="rId9"/>
      <w:footerReference w:type="default" r:id="rId10"/>
      <w:pgSz w:w="11907" w:h="16839" w:code="9"/>
      <w:pgMar w:top="426" w:right="1134" w:bottom="851" w:left="992" w:header="284" w:footer="74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36593">
      <w:r>
        <w:separator/>
      </w:r>
    </w:p>
  </w:endnote>
  <w:endnote w:type="continuationSeparator" w:id="0">
    <w:p w:rsidR="00000000" w:rsidRDefault="0083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ED7" w:rsidRDefault="0083659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71ED7" w:rsidRDefault="00836593">
    <w:pPr>
      <w:pStyle w:val="Pidipagina"/>
    </w:pPr>
  </w:p>
  <w:p w:rsidR="00671ED7" w:rsidRDefault="00836593"/>
  <w:p w:rsidR="00671ED7" w:rsidRDefault="0083659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ED7" w:rsidRDefault="0083659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Pag.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671ED7" w:rsidRDefault="008365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36593">
      <w:r>
        <w:separator/>
      </w:r>
    </w:p>
  </w:footnote>
  <w:footnote w:type="continuationSeparator" w:id="0">
    <w:p w:rsidR="00000000" w:rsidRDefault="00836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ED7" w:rsidRDefault="00836593">
    <w:pPr>
      <w:pStyle w:val="Intestazione"/>
    </w:pPr>
    <w:r>
      <w:t xml:space="preserve"> </w:t>
    </w:r>
  </w:p>
  <w:p w:rsidR="00671ED7" w:rsidRDefault="008365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7"/>
    <w:multiLevelType w:val="multilevel"/>
    <w:tmpl w:val="FAA0591C"/>
    <w:lvl w:ilvl="0">
      <w:start w:val="1"/>
      <w:numFmt w:val="lowerLetter"/>
      <w:lvlText w:val="%1)"/>
      <w:lvlJc w:val="left"/>
      <w:pPr>
        <w:ind w:hanging="351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abstractNum w:abstractNumId="2" w15:restartNumberingAfterBreak="0">
    <w:nsid w:val="4B7C1ECA"/>
    <w:multiLevelType w:val="hybridMultilevel"/>
    <w:tmpl w:val="B19EABF4"/>
    <w:lvl w:ilvl="0" w:tplc="88A6D6D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C5607"/>
    <w:multiLevelType w:val="hybridMultilevel"/>
    <w:tmpl w:val="481E2F78"/>
    <w:lvl w:ilvl="0" w:tplc="73FE4C12">
      <w:start w:val="1"/>
      <w:numFmt w:val="bullet"/>
      <w:lvlText w:val="•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68DAB6">
      <w:start w:val="1"/>
      <w:numFmt w:val="bullet"/>
      <w:lvlText w:val="o"/>
      <w:lvlJc w:val="left"/>
      <w:pPr>
        <w:ind w:left="1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8A3952">
      <w:start w:val="1"/>
      <w:numFmt w:val="bullet"/>
      <w:lvlText w:val="▪"/>
      <w:lvlJc w:val="left"/>
      <w:pPr>
        <w:ind w:left="1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689290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6403B0">
      <w:start w:val="1"/>
      <w:numFmt w:val="bullet"/>
      <w:lvlText w:val="o"/>
      <w:lvlJc w:val="left"/>
      <w:pPr>
        <w:ind w:left="3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22302">
      <w:start w:val="1"/>
      <w:numFmt w:val="bullet"/>
      <w:lvlText w:val="▪"/>
      <w:lvlJc w:val="left"/>
      <w:pPr>
        <w:ind w:left="4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DA9DC4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BA93AA">
      <w:start w:val="1"/>
      <w:numFmt w:val="bullet"/>
      <w:lvlText w:val="o"/>
      <w:lvlJc w:val="left"/>
      <w:pPr>
        <w:ind w:left="5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7CD7C2">
      <w:start w:val="1"/>
      <w:numFmt w:val="bullet"/>
      <w:lvlText w:val="▪"/>
      <w:lvlJc w:val="left"/>
      <w:pPr>
        <w:ind w:left="6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72"/>
    <w:rsid w:val="00177D66"/>
    <w:rsid w:val="001D5372"/>
    <w:rsid w:val="002E312C"/>
    <w:rsid w:val="002E613F"/>
    <w:rsid w:val="00344E41"/>
    <w:rsid w:val="004E5FA0"/>
    <w:rsid w:val="005E736B"/>
    <w:rsid w:val="006A4914"/>
    <w:rsid w:val="006F3B4B"/>
    <w:rsid w:val="00706CF2"/>
    <w:rsid w:val="00836593"/>
    <w:rsid w:val="008824E0"/>
    <w:rsid w:val="00B130E3"/>
    <w:rsid w:val="00B72F1C"/>
    <w:rsid w:val="00D47FB3"/>
    <w:rsid w:val="00DC7BAE"/>
    <w:rsid w:val="00E6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BF32"/>
  <w15:chartTrackingRefBased/>
  <w15:docId w15:val="{0AB166A8-4377-4E58-9615-07390056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4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E6429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E642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64297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E64297"/>
    <w:rPr>
      <w:rFonts w:ascii="Times New Roman" w:eastAsia="Times New Roman" w:hAnsi="Times New Roman" w:cs="Times New Roman"/>
      <w:b/>
      <w:sz w:val="20"/>
      <w:szCs w:val="20"/>
      <w:shd w:val="pct10" w:color="auto" w:fill="auto"/>
      <w:lang w:eastAsia="it-IT"/>
    </w:rPr>
  </w:style>
  <w:style w:type="paragraph" w:styleId="Pidipagina">
    <w:name w:val="footer"/>
    <w:basedOn w:val="Normale"/>
    <w:link w:val="PidipaginaCarattere"/>
    <w:rsid w:val="00E642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6429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E64297"/>
  </w:style>
  <w:style w:type="character" w:styleId="Collegamentoipertestuale">
    <w:name w:val="Hyperlink"/>
    <w:uiPriority w:val="99"/>
    <w:rsid w:val="00E6429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E642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29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E64297"/>
    <w:pPr>
      <w:ind w:left="708"/>
    </w:pPr>
    <w:rPr>
      <w:sz w:val="24"/>
      <w:szCs w:val="24"/>
    </w:rPr>
  </w:style>
  <w:style w:type="paragraph" w:customStyle="1" w:styleId="Default">
    <w:name w:val="Default"/>
    <w:rsid w:val="00E64297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it-IT"/>
    </w:rPr>
  </w:style>
  <w:style w:type="paragraph" w:styleId="Nessunaspaziatura">
    <w:name w:val="No Spacing"/>
    <w:uiPriority w:val="1"/>
    <w:qFormat/>
    <w:rsid w:val="00E64297"/>
    <w:pPr>
      <w:spacing w:after="0" w:line="240" w:lineRule="auto"/>
    </w:pPr>
  </w:style>
  <w:style w:type="character" w:customStyle="1" w:styleId="CommaCarattere">
    <w:name w:val="Comma Carattere"/>
    <w:basedOn w:val="Carpredefinitoparagrafo"/>
    <w:link w:val="Comma"/>
    <w:locked/>
    <w:rsid w:val="00E64297"/>
  </w:style>
  <w:style w:type="paragraph" w:customStyle="1" w:styleId="Comma">
    <w:name w:val="Comma"/>
    <w:basedOn w:val="Paragrafoelenco"/>
    <w:link w:val="CommaCarattere"/>
    <w:qFormat/>
    <w:rsid w:val="00E64297"/>
    <w:pPr>
      <w:numPr>
        <w:numId w:val="3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17</cp:revision>
  <dcterms:created xsi:type="dcterms:W3CDTF">2024-04-14T09:57:00Z</dcterms:created>
  <dcterms:modified xsi:type="dcterms:W3CDTF">2024-04-14T10:09:00Z</dcterms:modified>
</cp:coreProperties>
</file>