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27C0" w14:textId="77777777" w:rsidR="00AA76B3" w:rsidRDefault="00AA76B3" w:rsidP="00AA76B3">
      <w:pPr>
        <w:pStyle w:val="Nessunaspaziatura"/>
        <w:jc w:val="right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9073785" wp14:editId="14E9AA48">
            <wp:simplePos x="0" y="0"/>
            <wp:positionH relativeFrom="column">
              <wp:posOffset>111125</wp:posOffset>
            </wp:positionH>
            <wp:positionV relativeFrom="page">
              <wp:posOffset>396240</wp:posOffset>
            </wp:positionV>
            <wp:extent cx="6146800" cy="426720"/>
            <wp:effectExtent l="0" t="0" r="635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8792C4" w14:textId="77777777" w:rsidR="00AA76B3" w:rsidRDefault="00AA76B3" w:rsidP="00AA76B3">
      <w:pPr>
        <w:pStyle w:val="Nessunaspaziatura"/>
        <w:jc w:val="right"/>
        <w:rPr>
          <w:b/>
          <w:bCs/>
        </w:rPr>
      </w:pPr>
    </w:p>
    <w:p w14:paraId="131654E1" w14:textId="77777777" w:rsidR="00AA76B3" w:rsidRDefault="00AA76B3" w:rsidP="00AA76B3">
      <w:pPr>
        <w:pStyle w:val="Nessunaspaziatura"/>
        <w:jc w:val="right"/>
        <w:rPr>
          <w:b/>
          <w:bCs/>
        </w:rPr>
      </w:pPr>
      <w:r>
        <w:rPr>
          <w:b/>
          <w:bCs/>
        </w:rPr>
        <w:t xml:space="preserve">ALLEGATO B </w:t>
      </w:r>
    </w:p>
    <w:p w14:paraId="5AC2EFE3" w14:textId="77777777" w:rsidR="00AA76B3" w:rsidRDefault="00AA76B3" w:rsidP="00AA76B3">
      <w:pPr>
        <w:spacing w:after="0"/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BF2273">
        <w:rPr>
          <w:rFonts w:eastAsiaTheme="minorHAnsi"/>
          <w:lang w:eastAsia="en-US"/>
        </w:rPr>
        <w:t xml:space="preserve"> </w:t>
      </w:r>
    </w:p>
    <w:p w14:paraId="0379C17E" w14:textId="77777777" w:rsidR="00AA76B3" w:rsidRPr="00322B77" w:rsidRDefault="00AA76B3" w:rsidP="00AA76B3">
      <w:pPr>
        <w:spacing w:after="0"/>
        <w:ind w:left="-5"/>
        <w:jc w:val="right"/>
        <w:rPr>
          <w:rFonts w:asciiTheme="minorHAns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hAnsiTheme="minorHAnsi" w:cstheme="minorBidi"/>
          <w:lang w:eastAsia="en-US"/>
        </w:rPr>
        <w:t xml:space="preserve"> </w:t>
      </w:r>
      <w:r w:rsidRPr="002B6B00">
        <w:rPr>
          <w:rFonts w:asciiTheme="minorHAnsi" w:hAnsiTheme="minorHAnsi" w:cstheme="minorBidi"/>
          <w:lang w:eastAsia="en-US"/>
        </w:rPr>
        <w:t>I.I.S.S. “S. Caterina da Siena – Amendola</w:t>
      </w:r>
      <w:r>
        <w:rPr>
          <w:rFonts w:asciiTheme="minorHAnsi" w:hAnsiTheme="minorHAnsi" w:cstheme="minorBidi"/>
          <w:lang w:eastAsia="en-US"/>
        </w:rPr>
        <w:t xml:space="preserve"> </w:t>
      </w:r>
    </w:p>
    <w:tbl>
      <w:tblPr>
        <w:tblpPr w:leftFromText="141" w:rightFromText="141" w:vertAnchor="page" w:horzAnchor="margin" w:tblpY="2833"/>
        <w:tblW w:w="9776" w:type="dxa"/>
        <w:tblLayout w:type="fixed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417"/>
        <w:gridCol w:w="1843"/>
        <w:gridCol w:w="1701"/>
      </w:tblGrid>
      <w:tr w:rsidR="00AA76B3" w:rsidRPr="001B3306" w14:paraId="42E2B180" w14:textId="77777777" w:rsidTr="00FF5C7C">
        <w:trPr>
          <w:trHeight w:val="684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B312" w14:textId="77777777" w:rsidR="00AA76B3" w:rsidRPr="00AB32F8" w:rsidRDefault="00AA76B3" w:rsidP="00FF5C7C">
            <w:pPr>
              <w:pStyle w:val="Comma"/>
              <w:numPr>
                <w:ilvl w:val="0"/>
                <w:numId w:val="0"/>
              </w:numPr>
              <w:spacing w:after="0"/>
              <w:ind w:left="35" w:right="321"/>
              <w:jc w:val="center"/>
              <w:rPr>
                <w:b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B. </w:t>
            </w:r>
            <w:r w:rsidRPr="001B3306">
              <w:rPr>
                <w:rFonts w:cstheme="minorHAnsi"/>
                <w:b/>
                <w:i/>
                <w:sz w:val="20"/>
                <w:szCs w:val="20"/>
              </w:rPr>
              <w:t xml:space="preserve">TABELLA DI </w:t>
            </w:r>
            <w:r>
              <w:rPr>
                <w:rFonts w:cstheme="minorHAnsi"/>
                <w:b/>
                <w:i/>
                <w:sz w:val="20"/>
                <w:szCs w:val="20"/>
              </w:rPr>
              <w:t>AUTO</w:t>
            </w:r>
            <w:r w:rsidRPr="001B3306">
              <w:rPr>
                <w:rFonts w:cstheme="minorHAnsi"/>
                <w:b/>
                <w:i/>
                <w:sz w:val="20"/>
                <w:szCs w:val="20"/>
              </w:rPr>
              <w:t>VALUTAZIONE ESPERTO FORMATORE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20"/>
                <w:szCs w:val="20"/>
              </w:rPr>
              <w:t xml:space="preserve">MADRELINGUA </w:t>
            </w:r>
            <w:r w:rsidRPr="001B3306">
              <w:rPr>
                <w:rFonts w:cstheme="minorHAnsi"/>
                <w:b/>
                <w:i/>
                <w:sz w:val="20"/>
                <w:szCs w:val="20"/>
              </w:rPr>
              <w:t xml:space="preserve"> per</w:t>
            </w:r>
            <w:proofErr w:type="gramEnd"/>
            <w:r w:rsidRPr="001B3306">
              <w:rPr>
                <w:rFonts w:cstheme="minorHAnsi"/>
                <w:b/>
                <w:i/>
                <w:sz w:val="20"/>
                <w:szCs w:val="20"/>
              </w:rPr>
              <w:t xml:space="preserve"> i percorsi di formazione per il potenziamento delle competenze linguistiche degli studenti e  percorsi formativi annuali di lingua e metodologia per docenti</w:t>
            </w:r>
          </w:p>
        </w:tc>
      </w:tr>
      <w:tr w:rsidR="00AA76B3" w:rsidRPr="001B3306" w14:paraId="55337E9B" w14:textId="77777777" w:rsidTr="00FF5C7C">
        <w:trPr>
          <w:trHeight w:val="1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4E00" w14:textId="77777777" w:rsidR="00AA76B3" w:rsidRPr="001B3306" w:rsidRDefault="00AA76B3" w:rsidP="00FF5C7C">
            <w:pPr>
              <w:spacing w:after="5" w:line="247" w:lineRule="auto"/>
              <w:ind w:left="34" w:right="372" w:firstLine="5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Requisiti di accesso vedere ART. 2 punto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8F4" w14:textId="77777777" w:rsidR="00AA76B3" w:rsidRPr="001B3306" w:rsidRDefault="00AA76B3" w:rsidP="00FF5C7C">
            <w:pPr>
              <w:spacing w:after="5" w:line="247" w:lineRule="auto"/>
              <w:ind w:right="12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3FE6" w14:textId="77777777" w:rsidR="00AA76B3" w:rsidRDefault="00AA76B3" w:rsidP="00FF5C7C">
            <w:pPr>
              <w:spacing w:after="5" w:line="247" w:lineRule="auto"/>
              <w:ind w:left="-58" w:right="66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di riferimento della pagina del curriculum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A6F" w14:textId="77777777" w:rsidR="00AA76B3" w:rsidRDefault="00AA76B3" w:rsidP="00FF5C7C">
            <w:pPr>
              <w:spacing w:after="5" w:line="247" w:lineRule="auto"/>
              <w:ind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 compilare a cura </w:t>
            </w:r>
          </w:p>
          <w:p w14:paraId="317D8991" w14:textId="77777777" w:rsidR="00AA76B3" w:rsidRDefault="00AA76B3" w:rsidP="00FF5C7C">
            <w:pPr>
              <w:spacing w:after="5" w:line="247" w:lineRule="auto"/>
              <w:ind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DB8" w14:textId="77777777" w:rsidR="00AA76B3" w:rsidRPr="00AB32F8" w:rsidRDefault="00AA76B3" w:rsidP="00FF5C7C">
            <w:pPr>
              <w:pStyle w:val="Comma"/>
              <w:numPr>
                <w:ilvl w:val="0"/>
                <w:numId w:val="0"/>
              </w:numPr>
              <w:ind w:left="35" w:right="321"/>
              <w:rPr>
                <w:b/>
              </w:rPr>
            </w:pPr>
            <w:r w:rsidRPr="00AB32F8">
              <w:rPr>
                <w:b/>
              </w:rPr>
              <w:t>Da</w:t>
            </w:r>
            <w:r>
              <w:rPr>
                <w:b/>
              </w:rPr>
              <w:t xml:space="preserve"> </w:t>
            </w:r>
            <w:r w:rsidRPr="00AB32F8">
              <w:rPr>
                <w:b/>
              </w:rPr>
              <w:t xml:space="preserve">compilare a cura della commissione </w:t>
            </w:r>
          </w:p>
        </w:tc>
      </w:tr>
      <w:tr w:rsidR="00AA76B3" w:rsidRPr="001B3306" w14:paraId="30F38CD5" w14:textId="77777777" w:rsidTr="00FF5C7C">
        <w:trPr>
          <w:trHeight w:val="179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D414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b/>
                <w:sz w:val="20"/>
                <w:szCs w:val="20"/>
              </w:rPr>
              <w:t>A. Titoli culturali e formativi (SI VALUTA IL TITOLO PIU’ ALTO)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DFF4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6190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CDEA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76B3" w:rsidRPr="001B3306" w14:paraId="0E9832D1" w14:textId="77777777" w:rsidTr="00FF5C7C">
        <w:trPr>
          <w:trHeight w:val="2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A6EB" w14:textId="77777777" w:rsidR="00AA76B3" w:rsidRPr="001B3306" w:rsidRDefault="00AA76B3" w:rsidP="00FF5C7C">
            <w:pPr>
              <w:spacing w:after="5" w:line="247" w:lineRule="auto"/>
              <w:ind w:left="5" w:right="1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A.1 Laurea</w:t>
            </w: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29438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in Lingua </w:t>
            </w:r>
            <w:proofErr w:type="gramStart"/>
            <w:r w:rsidRPr="0029438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Inglese </w:t>
            </w: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 conseguita</w:t>
            </w:r>
            <w:proofErr w:type="gramEnd"/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 in un paese estero </w:t>
            </w:r>
            <w:r w:rsidRPr="001B33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2930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E988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F11A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6576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6B3" w:rsidRPr="001B3306" w14:paraId="4673FCFD" w14:textId="77777777" w:rsidTr="00FF5C7C">
        <w:trPr>
          <w:trHeight w:val="2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3252" w14:textId="77777777" w:rsidR="00AA76B3" w:rsidRPr="001B3306" w:rsidRDefault="00AA76B3" w:rsidP="00FF5C7C">
            <w:pPr>
              <w:spacing w:after="5" w:line="247" w:lineRule="auto"/>
              <w:ind w:left="5" w:righ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A.2</w:t>
            </w: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29438F">
              <w:rPr>
                <w:rFonts w:asciiTheme="minorHAnsi" w:hAnsiTheme="minorHAnsi" w:cstheme="minorHAnsi"/>
                <w:sz w:val="20"/>
                <w:szCs w:val="20"/>
              </w:rPr>
              <w:t>Laurea in Lingua Inglese conseguita in Italia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6F0C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F18E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B863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AC12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6B3" w:rsidRPr="001B3306" w14:paraId="6609923D" w14:textId="77777777" w:rsidTr="00FF5C7C">
        <w:trPr>
          <w:trHeight w:val="2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5691" w14:textId="77777777" w:rsidR="00AA76B3" w:rsidRPr="001B3306" w:rsidRDefault="00AA76B3" w:rsidP="00FF5C7C">
            <w:pPr>
              <w:spacing w:after="5" w:line="247" w:lineRule="auto"/>
              <w:ind w:left="5" w:right="1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A.3 </w:t>
            </w:r>
            <w:r w:rsidRPr="001377C4">
              <w:rPr>
                <w:rFonts w:asciiTheme="minorHAnsi" w:eastAsiaTheme="minorEastAsia" w:hAnsiTheme="minorHAnsi" w:cstheme="minorHAnsi"/>
                <w:sz w:val="20"/>
                <w:szCs w:val="20"/>
              </w:rPr>
              <w:t>Dottorati di ricerca, Master, Specializzazioni, Corsi di perfezionamento</w:t>
            </w: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1377C4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post </w:t>
            </w:r>
            <w:proofErr w:type="spellStart"/>
            <w:r w:rsidRPr="001377C4">
              <w:rPr>
                <w:rFonts w:asciiTheme="minorHAnsi" w:eastAsiaTheme="minorEastAsia" w:hAnsiTheme="minorHAnsi" w:cstheme="minorHAnsi"/>
                <w:sz w:val="20"/>
                <w:szCs w:val="20"/>
              </w:rPr>
              <w:t>lauream</w:t>
            </w:r>
            <w:proofErr w:type="spellEnd"/>
            <w:r w:rsidRPr="001377C4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biennali, coerenti con il progetto (1 punto per ogni titolo</w:t>
            </w: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fino a un massimo di 5 punti</w:t>
            </w:r>
            <w:r w:rsidRPr="001377C4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DEA6" w14:textId="77777777" w:rsidR="00AA76B3" w:rsidRPr="001B3306" w:rsidRDefault="00AA76B3" w:rsidP="00FF5C7C">
            <w:pPr>
              <w:spacing w:after="5" w:line="247" w:lineRule="auto"/>
              <w:ind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    Max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8EAC" w14:textId="77777777" w:rsidR="00AA76B3" w:rsidRPr="001B3306" w:rsidRDefault="00AA76B3" w:rsidP="00FF5C7C">
            <w:pPr>
              <w:spacing w:after="5" w:line="247" w:lineRule="auto"/>
              <w:ind w:right="3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4CCD" w14:textId="77777777" w:rsidR="00AA76B3" w:rsidRPr="001B3306" w:rsidRDefault="00AA76B3" w:rsidP="00FF5C7C">
            <w:pPr>
              <w:spacing w:after="5" w:line="247" w:lineRule="auto"/>
              <w:ind w:right="3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3907" w14:textId="77777777" w:rsidR="00AA76B3" w:rsidRPr="001B3306" w:rsidRDefault="00AA76B3" w:rsidP="00FF5C7C">
            <w:pPr>
              <w:spacing w:after="5" w:line="247" w:lineRule="auto"/>
              <w:ind w:right="3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6B3" w:rsidRPr="001B3306" w14:paraId="1B0C21EC" w14:textId="77777777" w:rsidTr="00FF5C7C">
        <w:trPr>
          <w:trHeight w:val="8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00E" w14:textId="77777777" w:rsidR="00AA76B3" w:rsidRPr="001B3306" w:rsidRDefault="00AA76B3" w:rsidP="00FF5C7C">
            <w:pPr>
              <w:spacing w:after="5" w:line="247" w:lineRule="auto"/>
              <w:ind w:left="5" w:right="123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A.4 </w:t>
            </w:r>
            <w:r w:rsidRPr="00D14388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Attestati corsi di formazione finalizzati allo sviluppo delle competenze in lingua </w:t>
            </w:r>
            <w:proofErr w:type="gramStart"/>
            <w:r w:rsidRPr="00D14388">
              <w:rPr>
                <w:rFonts w:asciiTheme="minorHAnsi" w:eastAsiaTheme="minorEastAsia" w:hAnsiTheme="minorHAnsi" w:cstheme="minorHAnsi"/>
                <w:sz w:val="20"/>
                <w:szCs w:val="20"/>
              </w:rPr>
              <w:t>inglese(</w:t>
            </w:r>
            <w:proofErr w:type="gramEnd"/>
            <w:r w:rsidRPr="00D14388">
              <w:rPr>
                <w:rFonts w:asciiTheme="minorHAnsi" w:eastAsiaTheme="minorEastAsia" w:hAnsiTheme="minorHAnsi" w:cstheme="minorHAnsi"/>
                <w:sz w:val="20"/>
                <w:szCs w:val="20"/>
              </w:rPr>
              <w:t>della durata di almeno 20 ore)</w:t>
            </w: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D14388">
              <w:rPr>
                <w:rFonts w:asciiTheme="minorHAnsi" w:eastAsiaTheme="minorEastAsia" w:hAnsiTheme="minorHAnsi" w:cstheme="minorHAnsi"/>
                <w:sz w:val="20"/>
                <w:szCs w:val="20"/>
              </w:rPr>
              <w:t>rilasciati da Ente accreditato MIUR)</w:t>
            </w:r>
            <w:r w:rsidRPr="001377C4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(1 punto per ogni </w:t>
            </w: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>attestato  fino a un massimo di 5 punti</w:t>
            </w:r>
            <w:r w:rsidRPr="001377C4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7028" w14:textId="77777777" w:rsidR="00AA76B3" w:rsidRPr="001B3306" w:rsidRDefault="00AA76B3" w:rsidP="00FF5C7C">
            <w:pPr>
              <w:spacing w:after="5" w:line="247" w:lineRule="auto"/>
              <w:ind w:left="224" w:right="271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9BC6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F4AF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E438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6B3" w:rsidRPr="001B3306" w14:paraId="58C4730D" w14:textId="77777777" w:rsidTr="00FF5C7C">
        <w:trPr>
          <w:trHeight w:val="50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0B97" w14:textId="77777777" w:rsidR="00AA76B3" w:rsidRPr="001B3306" w:rsidRDefault="00AA76B3" w:rsidP="00FF5C7C">
            <w:pPr>
              <w:spacing w:after="5" w:line="247" w:lineRule="auto"/>
              <w:ind w:left="34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A.3 Conseguimento di certificazioni informatiche riconosciute: AICA, ECDL, AICA EUCIP, EIPASS, MICROSOFT IC3, ecc.  Max una certificazione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63D0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   5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191A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BBB5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09C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6B3" w:rsidRPr="001B3306" w14:paraId="3F3EB3A1" w14:textId="77777777" w:rsidTr="00FF5C7C">
        <w:trPr>
          <w:trHeight w:val="48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A699" w14:textId="77777777" w:rsidR="00AA76B3" w:rsidRPr="001B3306" w:rsidRDefault="00AA76B3" w:rsidP="00FF5C7C">
            <w:pPr>
              <w:spacing w:after="5" w:line="247" w:lineRule="auto"/>
              <w:ind w:left="34" w:right="-160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A.4 Corsi di formazione/</w:t>
            </w:r>
            <w:proofErr w:type="gramStart"/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aggiornamento  frequentati</w:t>
            </w:r>
            <w:proofErr w:type="gramEnd"/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3306">
              <w:rPr>
                <w:rFonts w:asciiTheme="minorHAnsi" w:hAnsiTheme="minorHAnsi" w:cstheme="minorHAnsi"/>
                <w:b/>
                <w:sz w:val="20"/>
                <w:szCs w:val="20"/>
              </w:rPr>
              <w:t>attinenti al  percorso formativo</w:t>
            </w: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(1  punto per ogni esperienza, fino a un massimo di 5 punti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EC23" w14:textId="77777777" w:rsidR="00AA76B3" w:rsidRPr="001B3306" w:rsidRDefault="00AA76B3" w:rsidP="00FF5C7C">
            <w:pPr>
              <w:spacing w:after="5" w:line="247" w:lineRule="auto"/>
              <w:ind w:left="224" w:right="129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Max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92A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30EA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66FC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6B3" w:rsidRPr="001B3306" w14:paraId="2C7DD31C" w14:textId="77777777" w:rsidTr="00FF5C7C">
        <w:trPr>
          <w:trHeight w:val="141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F869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  <w:r w:rsidRPr="001B3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Esperienze lavorative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B493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62D6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9A43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76B3" w:rsidRPr="001B3306" w14:paraId="79B58C67" w14:textId="77777777" w:rsidTr="00FF5C7C">
        <w:trPr>
          <w:trHeight w:val="13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99AF" w14:textId="77777777" w:rsidR="00AA76B3" w:rsidRPr="00AB32F8" w:rsidRDefault="00AA76B3" w:rsidP="00FF5C7C">
            <w:pPr>
              <w:spacing w:after="0"/>
              <w:jc w:val="both"/>
            </w:pP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B.1 </w:t>
            </w:r>
            <w:r w:rsidRPr="00E82E41">
              <w:rPr>
                <w:rFonts w:asciiTheme="minorHAnsi" w:eastAsiaTheme="minorEastAsia" w:hAnsiTheme="minorHAnsi" w:cstheme="minorHAnsi"/>
                <w:sz w:val="20"/>
                <w:szCs w:val="20"/>
              </w:rPr>
              <w:t>Esperienze di docente esperto</w:t>
            </w:r>
            <w:r w:rsidRPr="00D14388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attinenti al progetto</w:t>
            </w: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 nei </w:t>
            </w:r>
            <w:proofErr w:type="spellStart"/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progettifinanziati</w:t>
            </w:r>
            <w:proofErr w:type="spellEnd"/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 dal Fondo Sociale </w:t>
            </w:r>
            <w:proofErr w:type="gramStart"/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Europeo(</w:t>
            </w:r>
            <w:proofErr w:type="gramEnd"/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PON – POR- PNRR) (2  punti per ogni esperienza, fino a un massimo di 10 punti</w:t>
            </w:r>
            <w:r w:rsidRPr="00E82E4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77A" w14:textId="77777777" w:rsidR="00AA76B3" w:rsidRPr="001B3306" w:rsidRDefault="00AA76B3" w:rsidP="00FF5C7C">
            <w:pPr>
              <w:spacing w:after="5" w:line="247" w:lineRule="auto"/>
              <w:ind w:left="224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 xml:space="preserve">Max    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8230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2E20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4E6E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6B3" w:rsidRPr="001B3306" w14:paraId="5B5595C9" w14:textId="77777777" w:rsidTr="00FF5C7C">
        <w:trPr>
          <w:trHeight w:val="5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3F55" w14:textId="77777777" w:rsidR="00AA76B3" w:rsidRPr="001B3306" w:rsidRDefault="00AA76B3" w:rsidP="00FF5C7C">
            <w:pPr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B.2 </w:t>
            </w:r>
            <w:r w:rsidRPr="00F8766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Esperienze di docenza/incarichi attinenti al progetto svolte con Istituzioni Scolastiche del medesimo ordine, </w:t>
            </w: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>(diverse da quelle di cui al punto B.1), con</w:t>
            </w:r>
            <w:r w:rsidRPr="00F8766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enti di formazione/fondazioni a scopo sociale/agenzie formative e simili per esperienze coerenti con l’Avviso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F87660">
              <w:rPr>
                <w:rFonts w:asciiTheme="minorHAnsi" w:eastAsiaTheme="minorEastAsia" w:hAnsiTheme="minorHAnsi" w:cstheme="minorHAnsi"/>
                <w:sz w:val="20"/>
                <w:szCs w:val="20"/>
              </w:rPr>
              <w:t>(</w:t>
            </w: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  <w:r w:rsidRPr="00F8766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punti per ogni esperienza max. </w:t>
            </w:r>
            <w:r w:rsidRPr="001B3306">
              <w:rPr>
                <w:rFonts w:asciiTheme="minorHAnsi" w:eastAsiaTheme="minorEastAsia" w:hAnsiTheme="minorHAnsi" w:cstheme="minorHAnsi"/>
                <w:sz w:val="20"/>
                <w:szCs w:val="20"/>
              </w:rPr>
              <w:t>5</w:t>
            </w:r>
            <w:r w:rsidRPr="00F8766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79B8" w14:textId="77777777" w:rsidR="00AA76B3" w:rsidRPr="001B3306" w:rsidRDefault="00AA76B3" w:rsidP="00FF5C7C">
            <w:pPr>
              <w:spacing w:after="5" w:line="247" w:lineRule="auto"/>
              <w:ind w:left="224" w:firstLin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B3306">
              <w:rPr>
                <w:rFonts w:asciiTheme="minorHAnsi" w:hAnsiTheme="minorHAnsi" w:cstheme="minorHAnsi"/>
                <w:sz w:val="20"/>
                <w:szCs w:val="20"/>
              </w:rPr>
              <w:t>Max   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5983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F658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5C45" w14:textId="77777777" w:rsidR="00AA76B3" w:rsidRPr="001B3306" w:rsidRDefault="00AA76B3" w:rsidP="00FF5C7C">
            <w:pPr>
              <w:spacing w:after="5" w:line="247" w:lineRule="auto"/>
              <w:ind w:left="224" w:right="3115" w:firstLin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602E3C" w14:textId="77777777" w:rsidR="00AA76B3" w:rsidRDefault="00AA76B3" w:rsidP="00AA76B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DDABB6A" w14:textId="77777777" w:rsidR="00AA76B3" w:rsidRDefault="00AA76B3" w:rsidP="00AA76B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proofErr w:type="spellStart"/>
      <w:r>
        <w:rPr>
          <w:rFonts w:ascii="Arial" w:eastAsiaTheme="minorEastAsia" w:hAnsi="Arial" w:cs="Arial"/>
          <w:sz w:val="18"/>
          <w:szCs w:val="18"/>
        </w:rPr>
        <w:t>Luogo_____________________Data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________________                                           Firma ____________________</w:t>
      </w:r>
    </w:p>
    <w:p w14:paraId="7B54C904" w14:textId="77777777" w:rsidR="00AA76B3" w:rsidRPr="001760DD" w:rsidRDefault="00AA76B3" w:rsidP="00AA76B3">
      <w:pPr>
        <w:tabs>
          <w:tab w:val="left" w:pos="264"/>
          <w:tab w:val="right" w:pos="9686"/>
        </w:tabs>
        <w:spacing w:after="0" w:line="240" w:lineRule="auto"/>
        <w:ind w:left="-5"/>
        <w:rPr>
          <w:rFonts w:eastAsiaTheme="minorHAnsi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3365223" wp14:editId="35F9FB95">
            <wp:simplePos x="0" y="0"/>
            <wp:positionH relativeFrom="column">
              <wp:posOffset>42545</wp:posOffset>
            </wp:positionH>
            <wp:positionV relativeFrom="page">
              <wp:posOffset>464820</wp:posOffset>
            </wp:positionV>
            <wp:extent cx="6146800" cy="426720"/>
            <wp:effectExtent l="0" t="0" r="6350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5D01B3">
        <w:rPr>
          <w:rFonts w:eastAsiaTheme="minorHAnsi"/>
          <w:lang w:eastAsia="en-US"/>
        </w:rPr>
        <w:t xml:space="preserve"> </w:t>
      </w:r>
    </w:p>
    <w:p w14:paraId="7EB093DD" w14:textId="77777777" w:rsidR="00AA76B3" w:rsidRDefault="00AA76B3" w:rsidP="00AA76B3">
      <w:pPr>
        <w:pStyle w:val="Nessunaspaziatura"/>
        <w:jc w:val="right"/>
        <w:rPr>
          <w:b/>
          <w:bCs/>
        </w:rPr>
      </w:pPr>
    </w:p>
    <w:p w14:paraId="57257766" w14:textId="77777777" w:rsidR="00AA76B3" w:rsidRDefault="00AA76B3" w:rsidP="00AA76B3">
      <w:pPr>
        <w:pStyle w:val="Nessunaspaziatura"/>
        <w:jc w:val="right"/>
        <w:rPr>
          <w:b/>
          <w:bCs/>
        </w:rPr>
      </w:pPr>
      <w:r>
        <w:rPr>
          <w:b/>
          <w:bCs/>
        </w:rPr>
        <w:t xml:space="preserve">ALLEGATO B1 </w:t>
      </w:r>
    </w:p>
    <w:p w14:paraId="53627678" w14:textId="77777777" w:rsidR="00AA76B3" w:rsidRDefault="00AA76B3" w:rsidP="00AA76B3">
      <w:pPr>
        <w:spacing w:after="0"/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BF2273">
        <w:rPr>
          <w:rFonts w:eastAsiaTheme="minorHAnsi"/>
          <w:lang w:eastAsia="en-US"/>
        </w:rPr>
        <w:t xml:space="preserve"> </w:t>
      </w:r>
    </w:p>
    <w:p w14:paraId="0367C173" w14:textId="77777777" w:rsidR="00AA76B3" w:rsidRPr="00322B77" w:rsidRDefault="00AA76B3" w:rsidP="00AA76B3">
      <w:pPr>
        <w:spacing w:after="0"/>
        <w:ind w:left="-5"/>
        <w:jc w:val="right"/>
        <w:rPr>
          <w:rFonts w:asciiTheme="minorHAns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hAnsiTheme="minorHAnsi" w:cstheme="minorBidi"/>
          <w:lang w:eastAsia="en-US"/>
        </w:rPr>
        <w:t xml:space="preserve"> </w:t>
      </w:r>
      <w:r w:rsidRPr="002B6B00">
        <w:rPr>
          <w:rFonts w:asciiTheme="minorHAnsi" w:hAnsiTheme="minorHAnsi" w:cstheme="minorBidi"/>
          <w:lang w:eastAsia="en-US"/>
        </w:rPr>
        <w:t>I.I.S.S. “S. Caterina da Siena – Amendola</w:t>
      </w:r>
      <w:r>
        <w:rPr>
          <w:rFonts w:asciiTheme="minorHAnsi" w:hAnsiTheme="minorHAnsi" w:cstheme="minorBidi"/>
          <w:lang w:eastAsia="en-US"/>
        </w:rPr>
        <w:t xml:space="preserve"> </w:t>
      </w:r>
    </w:p>
    <w:tbl>
      <w:tblPr>
        <w:tblpPr w:leftFromText="141" w:rightFromText="141" w:vertAnchor="page" w:horzAnchor="margin" w:tblpY="2869"/>
        <w:tblW w:w="9776" w:type="dxa"/>
        <w:tblLayout w:type="fixed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075"/>
        <w:gridCol w:w="1477"/>
        <w:gridCol w:w="1767"/>
        <w:gridCol w:w="1918"/>
      </w:tblGrid>
      <w:tr w:rsidR="00AA76B3" w:rsidRPr="001B3306" w14:paraId="29F9BB95" w14:textId="77777777" w:rsidTr="00FF5C7C">
        <w:trPr>
          <w:trHeight w:val="175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502D0" w14:textId="77777777" w:rsidR="00AA76B3" w:rsidRPr="001B3306" w:rsidRDefault="00AA76B3" w:rsidP="00FF5C7C">
            <w:pPr>
              <w:spacing w:after="5" w:line="247" w:lineRule="auto"/>
              <w:ind w:right="372" w:firstLine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B. 1 </w:t>
            </w:r>
            <w:r w:rsidRPr="001B3306">
              <w:rPr>
                <w:b/>
                <w:i/>
                <w:sz w:val="20"/>
                <w:szCs w:val="20"/>
              </w:rPr>
              <w:t xml:space="preserve">TABELLA DI VALUTAZIONE </w:t>
            </w:r>
            <w:r w:rsidRPr="00651CBC">
              <w:rPr>
                <w:b/>
                <w:i/>
                <w:sz w:val="20"/>
                <w:szCs w:val="20"/>
              </w:rPr>
              <w:t>ESPERTO FORMATORE/FORMATORE MENTOR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B3306">
              <w:rPr>
                <w:b/>
                <w:i/>
                <w:sz w:val="20"/>
                <w:szCs w:val="20"/>
              </w:rPr>
              <w:t>per  percorsi</w:t>
            </w:r>
            <w:proofErr w:type="gramEnd"/>
            <w:r w:rsidRPr="001B3306">
              <w:rPr>
                <w:b/>
                <w:i/>
                <w:sz w:val="20"/>
                <w:szCs w:val="20"/>
              </w:rPr>
              <w:t xml:space="preserve"> di orientamento e formazione per il potenziamento delle competenze STEM, digitali e di innovazione per studenti e studentesse</w:t>
            </w:r>
          </w:p>
        </w:tc>
      </w:tr>
      <w:tr w:rsidR="00AA76B3" w:rsidRPr="001B3306" w14:paraId="4E058AA7" w14:textId="77777777" w:rsidTr="00FF5C7C">
        <w:trPr>
          <w:trHeight w:val="175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0AAF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Requisiti di accesso vedere ART. 2 punto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753" w14:textId="77777777" w:rsidR="00AA76B3" w:rsidRPr="001B3306" w:rsidRDefault="00AA76B3" w:rsidP="00FF5C7C">
            <w:pPr>
              <w:spacing w:after="5" w:line="247" w:lineRule="auto"/>
              <w:ind w:left="-114" w:right="72" w:firstLine="5"/>
              <w:rPr>
                <w:b/>
                <w:bCs/>
                <w:sz w:val="20"/>
                <w:szCs w:val="20"/>
              </w:rPr>
            </w:pPr>
            <w:r w:rsidRPr="001B3306">
              <w:rPr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66C" w14:textId="77777777" w:rsidR="00AA76B3" w:rsidRDefault="00AA76B3" w:rsidP="00FF5C7C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di riferimento </w:t>
            </w:r>
          </w:p>
          <w:p w14:paraId="5796DAB6" w14:textId="77777777" w:rsidR="00AA76B3" w:rsidRDefault="00AA76B3" w:rsidP="00FF5C7C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della pagina </w:t>
            </w:r>
          </w:p>
          <w:p w14:paraId="51514AEA" w14:textId="77777777" w:rsidR="00AA76B3" w:rsidRDefault="00AA76B3" w:rsidP="00FF5C7C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 curriculum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1D5" w14:textId="77777777" w:rsidR="00AA76B3" w:rsidRDefault="00AA76B3" w:rsidP="00FF5C7C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compilare  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cura</w:t>
            </w:r>
          </w:p>
          <w:p w14:paraId="291FE584" w14:textId="77777777" w:rsidR="00AA76B3" w:rsidRDefault="00AA76B3" w:rsidP="00FF5C7C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 candidato</w:t>
            </w:r>
          </w:p>
          <w:p w14:paraId="47B4CA53" w14:textId="77777777" w:rsidR="00AA76B3" w:rsidRDefault="00AA76B3" w:rsidP="00FF5C7C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607" w14:textId="77777777" w:rsidR="00AA76B3" w:rsidRDefault="00AA76B3" w:rsidP="00FF5C7C">
            <w:pPr>
              <w:spacing w:after="5" w:line="247" w:lineRule="auto"/>
              <w:ind w:right="372" w:firstLine="5"/>
              <w:rPr>
                <w:b/>
              </w:rPr>
            </w:pPr>
            <w:r w:rsidRPr="00AB32F8">
              <w:rPr>
                <w:b/>
              </w:rPr>
              <w:t>Da</w:t>
            </w:r>
            <w:r>
              <w:rPr>
                <w:b/>
              </w:rPr>
              <w:t xml:space="preserve"> </w:t>
            </w:r>
            <w:r w:rsidRPr="00AB32F8">
              <w:rPr>
                <w:b/>
              </w:rPr>
              <w:t xml:space="preserve">compilare </w:t>
            </w:r>
          </w:p>
          <w:p w14:paraId="31CE2F9E" w14:textId="77777777" w:rsidR="00AA76B3" w:rsidRPr="00AB32F8" w:rsidRDefault="00AA76B3" w:rsidP="00FF5C7C">
            <w:pPr>
              <w:spacing w:after="5" w:line="247" w:lineRule="auto"/>
              <w:ind w:right="372" w:firstLine="5"/>
              <w:rPr>
                <w:b/>
              </w:rPr>
            </w:pPr>
            <w:r w:rsidRPr="00AB32F8">
              <w:rPr>
                <w:b/>
              </w:rPr>
              <w:t xml:space="preserve">a cura della commissione </w:t>
            </w:r>
          </w:p>
        </w:tc>
      </w:tr>
      <w:tr w:rsidR="00AA76B3" w:rsidRPr="001B3306" w14:paraId="35302EF0" w14:textId="77777777" w:rsidTr="00FF5C7C">
        <w:trPr>
          <w:trHeight w:val="179"/>
        </w:trPr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02BB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sz w:val="20"/>
                <w:szCs w:val="20"/>
              </w:rPr>
            </w:pPr>
            <w:r w:rsidRPr="001B3306">
              <w:rPr>
                <w:b/>
                <w:sz w:val="20"/>
                <w:szCs w:val="20"/>
              </w:rPr>
              <w:t>A. Titoli culturali e formativi (SI VALUTA IL TITOLO PIU’ ALTO)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A682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BC9F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C8BF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</w:tr>
      <w:tr w:rsidR="00AA76B3" w:rsidRPr="001B3306" w14:paraId="7CE53DDF" w14:textId="77777777" w:rsidTr="00FF5C7C">
        <w:trPr>
          <w:trHeight w:val="2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8814" w14:textId="77777777" w:rsidR="00AA76B3" w:rsidRPr="001B3306" w:rsidRDefault="00AA76B3" w:rsidP="00FF5C7C">
            <w:pPr>
              <w:spacing w:after="5" w:line="247" w:lineRule="auto"/>
              <w:ind w:left="5" w:right="-12"/>
              <w:rPr>
                <w:b/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A.1 Laurea vecchio ordinamento o magistrale</w:t>
            </w:r>
            <w:r w:rsidRPr="001B33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2767" w14:textId="77777777" w:rsidR="00AA76B3" w:rsidRPr="001B3306" w:rsidRDefault="00AA76B3" w:rsidP="00FF5C7C">
            <w:pPr>
              <w:spacing w:after="5" w:line="247" w:lineRule="auto"/>
              <w:ind w:right="-1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Si valuta una sola laurea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86D6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B99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23BC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82EA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68CA70C5" w14:textId="77777777" w:rsidTr="00FF5C7C">
        <w:trPr>
          <w:trHeight w:val="1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7F63" w14:textId="77777777" w:rsidR="00AA76B3" w:rsidRPr="001B3306" w:rsidRDefault="00AA76B3" w:rsidP="00FF5C7C">
            <w:pPr>
              <w:spacing w:after="5" w:line="247" w:lineRule="auto"/>
              <w:ind w:left="34" w:right="13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A.2 Laurea triennale (in alternativa al punto A1)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B7AE" w14:textId="77777777" w:rsidR="00AA76B3" w:rsidRPr="001B3306" w:rsidRDefault="00AA76B3" w:rsidP="00FF5C7C">
            <w:pPr>
              <w:spacing w:after="5" w:line="247" w:lineRule="auto"/>
              <w:ind w:left="34" w:right="-1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Si valuta una sola laurea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6954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75B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1C5E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3D7C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35F7162B" w14:textId="77777777" w:rsidTr="00FF5C7C">
        <w:trPr>
          <w:trHeight w:val="14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34A5" w14:textId="77777777" w:rsidR="00AA76B3" w:rsidRPr="001B3306" w:rsidRDefault="00AA76B3" w:rsidP="00FF5C7C">
            <w:pPr>
              <w:spacing w:after="5" w:line="247" w:lineRule="auto"/>
              <w:ind w:left="34" w:right="-10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A.3 </w:t>
            </w:r>
            <w:r>
              <w:rPr>
                <w:sz w:val="20"/>
                <w:szCs w:val="20"/>
              </w:rPr>
              <w:t>D</w:t>
            </w:r>
            <w:r w:rsidRPr="001B3306">
              <w:rPr>
                <w:sz w:val="20"/>
                <w:szCs w:val="20"/>
              </w:rPr>
              <w:t>iploma scuola secondaria (in alternativa al punto A1 e A2)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7A2E" w14:textId="77777777" w:rsidR="00AA76B3" w:rsidRPr="001B3306" w:rsidRDefault="00AA76B3" w:rsidP="00FF5C7C">
            <w:pPr>
              <w:spacing w:after="5" w:line="247" w:lineRule="auto"/>
              <w:ind w:left="34" w:right="372" w:firstLine="5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0131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7D68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D8FE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7CC9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06126ED8" w14:textId="77777777" w:rsidTr="00FF5C7C">
        <w:trPr>
          <w:trHeight w:val="5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3FB8" w14:textId="77777777" w:rsidR="00AA76B3" w:rsidRPr="001B3306" w:rsidRDefault="00AA76B3" w:rsidP="00FF5C7C">
            <w:pPr>
              <w:spacing w:after="5" w:line="247" w:lineRule="auto"/>
              <w:ind w:left="34" w:right="-12" w:firstLine="5"/>
              <w:jc w:val="both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A.3 Conseguimento di certificazioni informatiche riconosciute: AICA, ECDL, AICA EUCIP, EIPASS, MICROSOFT IC3, ecc.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565B" w14:textId="77777777" w:rsidR="00AA76B3" w:rsidRPr="001B3306" w:rsidRDefault="00AA76B3" w:rsidP="00FF5C7C">
            <w:pPr>
              <w:spacing w:after="5" w:line="247" w:lineRule="auto"/>
              <w:ind w:left="34" w:right="-1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una certificazione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92BD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  5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208C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6F91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E199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34006A41" w14:textId="77777777" w:rsidTr="00FF5C7C">
        <w:trPr>
          <w:trHeight w:val="48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1A28" w14:textId="77777777" w:rsidR="00AA76B3" w:rsidRPr="001B3306" w:rsidRDefault="00AA76B3" w:rsidP="00FF5C7C">
            <w:pPr>
              <w:spacing w:after="5" w:line="247" w:lineRule="auto"/>
              <w:ind w:left="34" w:right="-158" w:firstLine="5"/>
              <w:jc w:val="both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A.4 Corsi di formazione/</w:t>
            </w:r>
            <w:proofErr w:type="gramStart"/>
            <w:r w:rsidRPr="001B3306">
              <w:rPr>
                <w:sz w:val="20"/>
                <w:szCs w:val="20"/>
              </w:rPr>
              <w:t>aggiornamento  frequentati</w:t>
            </w:r>
            <w:proofErr w:type="gramEnd"/>
            <w:r w:rsidRPr="001B3306">
              <w:rPr>
                <w:sz w:val="20"/>
                <w:szCs w:val="20"/>
              </w:rPr>
              <w:t xml:space="preserve"> </w:t>
            </w:r>
            <w:r w:rsidRPr="001B3306">
              <w:rPr>
                <w:b/>
                <w:sz w:val="20"/>
                <w:szCs w:val="20"/>
              </w:rPr>
              <w:t>attinenti al  percorso formativo</w:t>
            </w:r>
            <w:r w:rsidRPr="001B3306">
              <w:rPr>
                <w:sz w:val="20"/>
                <w:szCs w:val="20"/>
              </w:rPr>
              <w:t>(1  punto per ogni esperienza, fino a un massimo di 5 punti 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129" w14:textId="77777777" w:rsidR="00AA76B3" w:rsidRPr="001B3306" w:rsidRDefault="00AA76B3" w:rsidP="00FF5C7C">
            <w:pPr>
              <w:spacing w:after="5" w:line="247" w:lineRule="auto"/>
              <w:ind w:left="38" w:right="213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5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F74F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9499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980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7D04C2A5" w14:textId="77777777" w:rsidTr="00FF5C7C">
        <w:trPr>
          <w:trHeight w:val="141"/>
        </w:trPr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1E2D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  <w:r w:rsidRPr="001B3306">
              <w:rPr>
                <w:b/>
                <w:sz w:val="20"/>
                <w:szCs w:val="20"/>
              </w:rPr>
              <w:t>B.</w:t>
            </w:r>
            <w:r w:rsidRPr="001B3306">
              <w:rPr>
                <w:b/>
                <w:bCs/>
                <w:sz w:val="20"/>
                <w:szCs w:val="20"/>
              </w:rPr>
              <w:t xml:space="preserve"> Esperienze lavorative  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60AB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3C10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17A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</w:tr>
      <w:tr w:rsidR="00AA76B3" w:rsidRPr="001B3306" w14:paraId="1F1F03BA" w14:textId="77777777" w:rsidTr="00FF5C7C">
        <w:trPr>
          <w:trHeight w:val="546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2CA7" w14:textId="77777777" w:rsidR="00AA76B3" w:rsidRPr="001B3306" w:rsidRDefault="00AA76B3" w:rsidP="00FF5C7C">
            <w:pPr>
              <w:spacing w:after="5" w:line="247" w:lineRule="auto"/>
              <w:ind w:left="34" w:right="-26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</w:t>
            </w:r>
            <w:r w:rsidRPr="001B3306">
              <w:rPr>
                <w:sz w:val="20"/>
                <w:szCs w:val="20"/>
              </w:rPr>
              <w:t>Esperienze di tutor nei progetti finanziati dal Fondo Sociale Europeo (PON – POR- PNRR</w:t>
            </w:r>
            <w:r>
              <w:rPr>
                <w:sz w:val="20"/>
                <w:szCs w:val="20"/>
              </w:rPr>
              <w:t>) (</w:t>
            </w:r>
            <w:proofErr w:type="gramStart"/>
            <w:r>
              <w:rPr>
                <w:sz w:val="20"/>
                <w:szCs w:val="20"/>
              </w:rPr>
              <w:t>3  punti</w:t>
            </w:r>
            <w:proofErr w:type="gramEnd"/>
            <w:r>
              <w:rPr>
                <w:sz w:val="20"/>
                <w:szCs w:val="20"/>
              </w:rPr>
              <w:t xml:space="preserve"> per ogni esperienza</w:t>
            </w:r>
            <w:r w:rsidRPr="001B3306">
              <w:rPr>
                <w:sz w:val="20"/>
                <w:szCs w:val="20"/>
              </w:rPr>
              <w:t xml:space="preserve"> fino a un massimo di 15 punti 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CE1E" w14:textId="77777777" w:rsidR="00AA76B3" w:rsidRPr="001B3306" w:rsidRDefault="00AA76B3" w:rsidP="00FF5C7C">
            <w:pPr>
              <w:spacing w:after="5" w:line="247" w:lineRule="auto"/>
              <w:ind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  15 </w:t>
            </w:r>
          </w:p>
          <w:p w14:paraId="16A551BB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3E16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B2F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EFC5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175BD42E" w14:textId="77777777" w:rsidTr="00FF5C7C">
        <w:trPr>
          <w:trHeight w:val="546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C207" w14:textId="77777777" w:rsidR="00AA76B3" w:rsidRPr="001B3306" w:rsidRDefault="00AA76B3" w:rsidP="00FF5C7C">
            <w:pPr>
              <w:spacing w:after="0"/>
              <w:ind w:left="2"/>
              <w:jc w:val="both"/>
              <w:rPr>
                <w:sz w:val="20"/>
                <w:szCs w:val="20"/>
              </w:rPr>
            </w:pPr>
            <w:r w:rsidRPr="001B3306">
              <w:rPr>
                <w:rFonts w:eastAsiaTheme="minorEastAsia"/>
                <w:sz w:val="20"/>
                <w:szCs w:val="20"/>
              </w:rPr>
              <w:t xml:space="preserve">B.2 </w:t>
            </w:r>
            <w:r w:rsidRPr="00E82E41">
              <w:rPr>
                <w:rFonts w:eastAsiaTheme="minorEastAsia"/>
                <w:sz w:val="20"/>
                <w:szCs w:val="20"/>
              </w:rPr>
              <w:t xml:space="preserve">Esperienze di docente </w:t>
            </w:r>
            <w:proofErr w:type="gramStart"/>
            <w:r w:rsidRPr="00E82E41">
              <w:rPr>
                <w:rFonts w:eastAsiaTheme="minorEastAsia"/>
                <w:sz w:val="20"/>
                <w:szCs w:val="20"/>
              </w:rPr>
              <w:t xml:space="preserve">esperto </w:t>
            </w:r>
            <w:r w:rsidRPr="001B3306">
              <w:rPr>
                <w:sz w:val="20"/>
                <w:szCs w:val="20"/>
              </w:rPr>
              <w:t xml:space="preserve"> nei</w:t>
            </w:r>
            <w:proofErr w:type="gramEnd"/>
            <w:r w:rsidRPr="001B3306">
              <w:rPr>
                <w:sz w:val="20"/>
                <w:szCs w:val="20"/>
              </w:rPr>
              <w:t xml:space="preserve"> progetti finanziati dal Fondo Sociale Europeo (PON– POR- PNRR) (2  punti per ogni esperienza, fino a un massimo di 10 punti 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36A6" w14:textId="77777777" w:rsidR="00AA76B3" w:rsidRPr="001B3306" w:rsidRDefault="00AA76B3" w:rsidP="00FF5C7C">
            <w:pPr>
              <w:spacing w:after="5" w:line="247" w:lineRule="auto"/>
              <w:ind w:left="38" w:right="-70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   10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494F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2EB9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C94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43F5309C" w14:textId="77777777" w:rsidTr="00FF5C7C">
        <w:trPr>
          <w:trHeight w:val="546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94D8" w14:textId="77777777" w:rsidR="00AA76B3" w:rsidRPr="00D534D0" w:rsidRDefault="00AA76B3" w:rsidP="00FF5C7C">
            <w:pPr>
              <w:jc w:val="both"/>
            </w:pPr>
            <w:r>
              <w:rPr>
                <w:rFonts w:eastAsiaTheme="minorEastAsia"/>
                <w:sz w:val="20"/>
                <w:szCs w:val="20"/>
              </w:rPr>
              <w:t xml:space="preserve">B.3 </w:t>
            </w:r>
            <w:r w:rsidRPr="00F87660">
              <w:rPr>
                <w:rFonts w:eastAsiaTheme="minorEastAsia"/>
                <w:sz w:val="20"/>
                <w:szCs w:val="20"/>
              </w:rPr>
              <w:t xml:space="preserve">Esperienze di docenza/incarichi attinenti al progetto svolte con Istituzioni Scolastiche del medesimo ordine, </w:t>
            </w:r>
            <w:r w:rsidRPr="001B3306">
              <w:rPr>
                <w:rFonts w:eastAsiaTheme="minorEastAsia"/>
                <w:sz w:val="20"/>
                <w:szCs w:val="20"/>
              </w:rPr>
              <w:t xml:space="preserve">(diverse da quelle di cui al punto B2), con </w:t>
            </w:r>
            <w:r w:rsidRPr="00F87660">
              <w:rPr>
                <w:rFonts w:eastAsiaTheme="minorEastAsia"/>
                <w:sz w:val="20"/>
                <w:szCs w:val="20"/>
              </w:rPr>
              <w:t>enti di formazione/fondazioni a scopo sociale/agenzie formative e simili per esperienze coerenti con l’Avviso (</w:t>
            </w:r>
            <w:r w:rsidRPr="001B3306">
              <w:rPr>
                <w:rFonts w:eastAsiaTheme="minorEastAsia"/>
                <w:sz w:val="20"/>
                <w:szCs w:val="20"/>
              </w:rPr>
              <w:t>2</w:t>
            </w:r>
            <w:r w:rsidRPr="00F87660">
              <w:rPr>
                <w:rFonts w:eastAsiaTheme="minorEastAsia"/>
                <w:sz w:val="20"/>
                <w:szCs w:val="20"/>
              </w:rPr>
              <w:t xml:space="preserve"> punti per ogni esperienza, max. </w:t>
            </w:r>
            <w:r w:rsidRPr="001B3306">
              <w:rPr>
                <w:rFonts w:eastAsiaTheme="minorEastAsia"/>
                <w:sz w:val="20"/>
                <w:szCs w:val="20"/>
              </w:rPr>
              <w:t>5</w:t>
            </w:r>
            <w:r w:rsidRPr="00F87660">
              <w:rPr>
                <w:rFonts w:eastAsiaTheme="minorEastAsia"/>
                <w:sz w:val="20"/>
                <w:szCs w:val="20"/>
              </w:rPr>
              <w:t xml:space="preserve"> esperienze)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FBC9" w14:textId="77777777" w:rsidR="00AA76B3" w:rsidRPr="001B3306" w:rsidRDefault="00AA76B3" w:rsidP="00FF5C7C">
            <w:pPr>
              <w:spacing w:after="5" w:line="247" w:lineRule="auto"/>
              <w:ind w:left="38" w:right="-70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Max   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1547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14AB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AFB9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1C575533" w14:textId="77777777" w:rsidTr="00FF5C7C">
        <w:trPr>
          <w:trHeight w:val="254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B9CC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right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TOTALE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9AE2" w14:textId="77777777" w:rsidR="00AA76B3" w:rsidRPr="001B3306" w:rsidRDefault="00AA76B3" w:rsidP="00FF5C7C">
            <w:pPr>
              <w:spacing w:after="5" w:line="247" w:lineRule="auto"/>
              <w:ind w:right="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60 PUNTI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866C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D186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D7ED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</w:tbl>
    <w:p w14:paraId="5D6C3E8C" w14:textId="77777777" w:rsidR="00AA76B3" w:rsidRDefault="00AA76B3" w:rsidP="00AA76B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CA86378" w14:textId="77777777" w:rsidR="00AA76B3" w:rsidRDefault="00AA76B3" w:rsidP="00AA76B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proofErr w:type="spellStart"/>
      <w:r>
        <w:rPr>
          <w:rFonts w:ascii="Arial" w:eastAsiaTheme="minorEastAsia" w:hAnsi="Arial" w:cs="Arial"/>
          <w:sz w:val="18"/>
          <w:szCs w:val="18"/>
        </w:rPr>
        <w:t>Luogo_____________________Data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________________                                           Firma ____________________</w:t>
      </w:r>
    </w:p>
    <w:p w14:paraId="02FCA792" w14:textId="77777777" w:rsidR="00AA76B3" w:rsidRDefault="00AA76B3" w:rsidP="00AA76B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1B54FA0" w14:textId="77777777" w:rsidR="00AA76B3" w:rsidRDefault="00AA76B3" w:rsidP="00AA76B3"/>
    <w:p w14:paraId="13BC80D3" w14:textId="77777777" w:rsidR="00AA76B3" w:rsidRDefault="00AA76B3" w:rsidP="00AA76B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2354810" wp14:editId="611A6BD9">
            <wp:simplePos x="0" y="0"/>
            <wp:positionH relativeFrom="column">
              <wp:posOffset>45720</wp:posOffset>
            </wp:positionH>
            <wp:positionV relativeFrom="page">
              <wp:posOffset>529590</wp:posOffset>
            </wp:positionV>
            <wp:extent cx="6146800" cy="426720"/>
            <wp:effectExtent l="0" t="0" r="6350" b="0"/>
            <wp:wrapSquare wrapText="bothSides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A6E503" w14:textId="77777777" w:rsidR="00AA76B3" w:rsidRDefault="00AA76B3" w:rsidP="00AA76B3">
      <w:pPr>
        <w:pStyle w:val="Nessunaspaziatura"/>
        <w:jc w:val="right"/>
        <w:rPr>
          <w:b/>
          <w:bCs/>
        </w:rPr>
      </w:pPr>
      <w:r>
        <w:rPr>
          <w:b/>
          <w:bCs/>
        </w:rPr>
        <w:t xml:space="preserve">ALLEGATO B2 </w:t>
      </w:r>
    </w:p>
    <w:p w14:paraId="3AAC6D12" w14:textId="77777777" w:rsidR="00AA76B3" w:rsidRDefault="00AA76B3" w:rsidP="00AA76B3">
      <w:pPr>
        <w:spacing w:after="0"/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BF2273">
        <w:rPr>
          <w:rFonts w:eastAsiaTheme="minorHAnsi"/>
          <w:lang w:eastAsia="en-US"/>
        </w:rPr>
        <w:t xml:space="preserve"> </w:t>
      </w:r>
    </w:p>
    <w:p w14:paraId="03E1223C" w14:textId="77777777" w:rsidR="00AA76B3" w:rsidRPr="00D534D0" w:rsidRDefault="00AA76B3" w:rsidP="00AA76B3">
      <w:pPr>
        <w:spacing w:after="0"/>
        <w:ind w:left="-5"/>
        <w:jc w:val="right"/>
        <w:rPr>
          <w:rFonts w:asciiTheme="minorHAns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hAnsiTheme="minorHAnsi" w:cstheme="minorBidi"/>
          <w:lang w:eastAsia="en-US"/>
        </w:rPr>
        <w:t xml:space="preserve"> </w:t>
      </w:r>
      <w:r w:rsidRPr="002B6B00">
        <w:rPr>
          <w:rFonts w:asciiTheme="minorHAnsi" w:hAnsiTheme="minorHAnsi" w:cstheme="minorBidi"/>
          <w:lang w:eastAsia="en-US"/>
        </w:rPr>
        <w:t>I.I.S.S. “S. Caterina da Siena – Amendola</w:t>
      </w:r>
      <w:r>
        <w:rPr>
          <w:rFonts w:asciiTheme="minorHAnsi" w:hAnsiTheme="minorHAnsi" w:cstheme="minorBidi"/>
          <w:lang w:eastAsia="en-US"/>
        </w:rPr>
        <w:t xml:space="preserve"> </w:t>
      </w:r>
    </w:p>
    <w:tbl>
      <w:tblPr>
        <w:tblpPr w:leftFromText="141" w:rightFromText="141" w:vertAnchor="page" w:horzAnchor="margin" w:tblpY="2869"/>
        <w:tblOverlap w:val="never"/>
        <w:tblW w:w="9676" w:type="dxa"/>
        <w:tblLayout w:type="fixed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489"/>
        <w:gridCol w:w="1562"/>
        <w:gridCol w:w="1621"/>
        <w:gridCol w:w="1188"/>
        <w:gridCol w:w="1694"/>
      </w:tblGrid>
      <w:tr w:rsidR="00AA76B3" w:rsidRPr="001B3306" w14:paraId="4B0523A0" w14:textId="77777777" w:rsidTr="00FF5C7C">
        <w:trPr>
          <w:trHeight w:val="175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B1157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B. 2 </w:t>
            </w:r>
            <w:r w:rsidRPr="001B3306">
              <w:rPr>
                <w:b/>
                <w:i/>
                <w:sz w:val="20"/>
                <w:szCs w:val="20"/>
              </w:rPr>
              <w:t>TABELLA DI VALUTAZIONE TUTOR INTERNO</w:t>
            </w:r>
          </w:p>
        </w:tc>
      </w:tr>
      <w:tr w:rsidR="00AA76B3" w:rsidRPr="001B3306" w14:paraId="5989D101" w14:textId="77777777" w:rsidTr="00FF5C7C">
        <w:trPr>
          <w:trHeight w:val="175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60E" w14:textId="77777777" w:rsidR="00AA76B3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44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b/>
                <w:bCs/>
                <w:sz w:val="20"/>
                <w:szCs w:val="20"/>
              </w:rPr>
            </w:pPr>
            <w:r w:rsidRPr="001B3306">
              <w:rPr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BA0" w14:textId="77777777" w:rsidR="00AA76B3" w:rsidRDefault="00AA76B3" w:rsidP="00FF5C7C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Numero di riferimento </w:t>
            </w:r>
          </w:p>
          <w:p w14:paraId="04784870" w14:textId="77777777" w:rsidR="00AA76B3" w:rsidRDefault="00AA76B3" w:rsidP="00FF5C7C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della pagina </w:t>
            </w:r>
          </w:p>
          <w:p w14:paraId="157FA5F7" w14:textId="77777777" w:rsidR="00AA76B3" w:rsidRDefault="00AA76B3" w:rsidP="00FF5C7C">
            <w:pPr>
              <w:spacing w:after="5" w:line="247" w:lineRule="auto"/>
              <w:ind w:right="39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 curriculum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DD3" w14:textId="77777777" w:rsidR="00AA76B3" w:rsidRDefault="00AA76B3" w:rsidP="00FF5C7C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 compilare  </w:t>
            </w:r>
          </w:p>
          <w:p w14:paraId="172F613B" w14:textId="77777777" w:rsidR="00AA76B3" w:rsidRDefault="00AA76B3" w:rsidP="00FF5C7C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cura</w:t>
            </w:r>
          </w:p>
          <w:p w14:paraId="0FB1C54A" w14:textId="77777777" w:rsidR="00AA76B3" w:rsidRDefault="00AA76B3" w:rsidP="00FF5C7C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 candidato</w:t>
            </w:r>
          </w:p>
          <w:p w14:paraId="31EA6BD8" w14:textId="77777777" w:rsidR="00AA76B3" w:rsidRDefault="00AA76B3" w:rsidP="00FF5C7C">
            <w:pPr>
              <w:spacing w:after="5" w:line="247" w:lineRule="auto"/>
              <w:ind w:left="-108" w:right="-728" w:firstLine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DA5" w14:textId="77777777" w:rsidR="00AA76B3" w:rsidRDefault="00AA76B3" w:rsidP="00FF5C7C">
            <w:pPr>
              <w:spacing w:after="5" w:line="247" w:lineRule="auto"/>
              <w:ind w:right="33" w:firstLine="5"/>
              <w:rPr>
                <w:b/>
              </w:rPr>
            </w:pPr>
            <w:r w:rsidRPr="00AB32F8">
              <w:rPr>
                <w:b/>
              </w:rPr>
              <w:t>Da</w:t>
            </w:r>
            <w:r>
              <w:rPr>
                <w:b/>
              </w:rPr>
              <w:t xml:space="preserve"> </w:t>
            </w:r>
            <w:r w:rsidRPr="00AB32F8">
              <w:rPr>
                <w:b/>
              </w:rPr>
              <w:t xml:space="preserve">compilare </w:t>
            </w:r>
          </w:p>
          <w:p w14:paraId="4670340E" w14:textId="77777777" w:rsidR="00AA76B3" w:rsidRPr="00AB32F8" w:rsidRDefault="00AA76B3" w:rsidP="00FF5C7C">
            <w:pPr>
              <w:spacing w:after="5" w:line="247" w:lineRule="auto"/>
              <w:ind w:right="372" w:firstLine="5"/>
              <w:rPr>
                <w:b/>
              </w:rPr>
            </w:pPr>
            <w:r w:rsidRPr="00AB32F8">
              <w:rPr>
                <w:b/>
              </w:rPr>
              <w:t xml:space="preserve">a cura della commissione </w:t>
            </w:r>
          </w:p>
        </w:tc>
      </w:tr>
      <w:tr w:rsidR="00AA76B3" w:rsidRPr="001B3306" w14:paraId="665554CE" w14:textId="77777777" w:rsidTr="00FF5C7C">
        <w:trPr>
          <w:trHeight w:val="179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FDFD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sz w:val="20"/>
                <w:szCs w:val="20"/>
              </w:rPr>
            </w:pPr>
            <w:r w:rsidRPr="001B3306">
              <w:rPr>
                <w:b/>
                <w:sz w:val="20"/>
                <w:szCs w:val="20"/>
              </w:rPr>
              <w:t>A. Titoli culturali e formativi (SI VALUTA IL TITOLO PIU’ ALTO)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9898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D637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AB09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</w:tr>
      <w:tr w:rsidR="00AA76B3" w:rsidRPr="001B3306" w14:paraId="64973C81" w14:textId="77777777" w:rsidTr="00FF5C7C">
        <w:trPr>
          <w:trHeight w:val="2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6030" w14:textId="77777777" w:rsidR="00AA76B3" w:rsidRPr="001B3306" w:rsidRDefault="00AA76B3" w:rsidP="00FF5C7C">
            <w:pPr>
              <w:spacing w:after="5" w:line="247" w:lineRule="auto"/>
              <w:ind w:left="5" w:right="123"/>
              <w:rPr>
                <w:b/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A.1 Laurea vecchio ordinamento o magistrale</w:t>
            </w:r>
            <w:r w:rsidRPr="001B33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0D39" w14:textId="77777777" w:rsidR="00AA76B3" w:rsidRPr="001B3306" w:rsidRDefault="00AA76B3" w:rsidP="00FF5C7C">
            <w:pPr>
              <w:spacing w:after="5" w:line="247" w:lineRule="auto"/>
              <w:ind w:right="5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Si valuta una sola laurea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F9E2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1317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4357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4B02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26A51771" w14:textId="77777777" w:rsidTr="00FF5C7C">
        <w:trPr>
          <w:trHeight w:val="1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439" w14:textId="77777777" w:rsidR="00AA76B3" w:rsidRPr="001B3306" w:rsidRDefault="00AA76B3" w:rsidP="00FF5C7C">
            <w:pPr>
              <w:spacing w:after="5" w:line="247" w:lineRule="auto"/>
              <w:ind w:left="34" w:right="13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A.2 Laurea triennale (in alternativa al punto A1)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ACA4" w14:textId="77777777" w:rsidR="00AA76B3" w:rsidRPr="001B3306" w:rsidRDefault="00AA76B3" w:rsidP="00FF5C7C">
            <w:pPr>
              <w:spacing w:after="5" w:line="247" w:lineRule="auto"/>
              <w:ind w:left="34" w:right="5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Si valuta una sola laurea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D052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8ADF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3F84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EC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6B37A787" w14:textId="77777777" w:rsidTr="00FF5C7C">
        <w:trPr>
          <w:trHeight w:val="14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1368" w14:textId="77777777" w:rsidR="00AA76B3" w:rsidRPr="001B3306" w:rsidRDefault="00AA76B3" w:rsidP="00FF5C7C">
            <w:pPr>
              <w:spacing w:after="5" w:line="247" w:lineRule="auto"/>
              <w:ind w:left="34" w:right="-10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A.3 DIPLOMA SCUOLA SECONDARIA (in alternativa al punto A1 e A2)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4FF4" w14:textId="77777777" w:rsidR="00AA76B3" w:rsidRPr="001B3306" w:rsidRDefault="00AA76B3" w:rsidP="00FF5C7C">
            <w:pPr>
              <w:spacing w:after="5" w:line="247" w:lineRule="auto"/>
              <w:ind w:left="34" w:right="372" w:firstLine="5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0EF1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2271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2A9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1FAA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5E4F6794" w14:textId="77777777" w:rsidTr="00FF5C7C">
        <w:trPr>
          <w:trHeight w:val="5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E007" w14:textId="77777777" w:rsidR="00AA76B3" w:rsidRPr="001B3306" w:rsidRDefault="00AA76B3" w:rsidP="00FF5C7C">
            <w:pPr>
              <w:spacing w:after="5" w:line="247" w:lineRule="auto"/>
              <w:ind w:left="34" w:right="-156"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A.3 Conseguimento di </w:t>
            </w:r>
            <w:r w:rsidRPr="001B3306">
              <w:rPr>
                <w:sz w:val="20"/>
                <w:szCs w:val="20"/>
              </w:rPr>
              <w:t xml:space="preserve">certificazioni informatiche riconosciute: AICA, ECDL, AICA EUCIP, EIPASS, MICROSOFT IC3, ecc.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3B4B" w14:textId="77777777" w:rsidR="00AA76B3" w:rsidRPr="001B3306" w:rsidRDefault="00AA76B3" w:rsidP="00FF5C7C">
            <w:pPr>
              <w:spacing w:after="5" w:line="247" w:lineRule="auto"/>
              <w:ind w:left="34" w:right="56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una certificazione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826B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  5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F200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CD82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B019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460479C4" w14:textId="77777777" w:rsidTr="00FF5C7C">
        <w:trPr>
          <w:trHeight w:val="487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0F5" w14:textId="77777777" w:rsidR="00AA76B3" w:rsidRPr="001B3306" w:rsidRDefault="00AA76B3" w:rsidP="00FF5C7C">
            <w:pPr>
              <w:spacing w:after="5" w:line="247" w:lineRule="auto"/>
              <w:ind w:left="34" w:firstLine="5"/>
              <w:jc w:val="both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A.4 Corsi di formazione/</w:t>
            </w:r>
            <w:proofErr w:type="gramStart"/>
            <w:r w:rsidRPr="001B3306">
              <w:rPr>
                <w:sz w:val="20"/>
                <w:szCs w:val="20"/>
              </w:rPr>
              <w:t>aggiornamento  frequentati</w:t>
            </w:r>
            <w:proofErr w:type="gramEnd"/>
            <w:r w:rsidRPr="001B3306">
              <w:rPr>
                <w:sz w:val="20"/>
                <w:szCs w:val="20"/>
              </w:rPr>
              <w:t xml:space="preserve"> </w:t>
            </w:r>
            <w:r w:rsidRPr="001B3306">
              <w:rPr>
                <w:b/>
                <w:sz w:val="20"/>
                <w:szCs w:val="20"/>
              </w:rPr>
              <w:t>attinenti al  percorso formativo</w:t>
            </w:r>
            <w:r w:rsidRPr="001B3306">
              <w:rPr>
                <w:sz w:val="20"/>
                <w:szCs w:val="20"/>
              </w:rPr>
              <w:t>(1  punto per ogni esperienza</w:t>
            </w:r>
          </w:p>
          <w:p w14:paraId="2E0B38D4" w14:textId="77777777" w:rsidR="00AA76B3" w:rsidRPr="001B3306" w:rsidRDefault="00AA76B3" w:rsidP="00FF5C7C">
            <w:pPr>
              <w:spacing w:after="5" w:line="247" w:lineRule="auto"/>
              <w:ind w:left="34" w:right="372" w:firstLine="5"/>
              <w:jc w:val="both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, fino a un massimo di 5 </w:t>
            </w:r>
            <w:proofErr w:type="gramStart"/>
            <w:r w:rsidRPr="001B3306">
              <w:rPr>
                <w:sz w:val="20"/>
                <w:szCs w:val="20"/>
              </w:rPr>
              <w:t>punti )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DDFA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5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AC2B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BA46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E24D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09B711B3" w14:textId="77777777" w:rsidTr="00FF5C7C">
        <w:trPr>
          <w:trHeight w:val="141"/>
        </w:trPr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2D38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  <w:r w:rsidRPr="001B3306">
              <w:rPr>
                <w:b/>
                <w:sz w:val="20"/>
                <w:szCs w:val="20"/>
              </w:rPr>
              <w:t>B.</w:t>
            </w:r>
            <w:r w:rsidRPr="001B3306">
              <w:rPr>
                <w:b/>
                <w:bCs/>
                <w:sz w:val="20"/>
                <w:szCs w:val="20"/>
              </w:rPr>
              <w:t xml:space="preserve"> Esperienze lavorative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8F17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45B6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4795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center"/>
              <w:rPr>
                <w:b/>
                <w:sz w:val="20"/>
                <w:szCs w:val="20"/>
              </w:rPr>
            </w:pPr>
          </w:p>
        </w:tc>
      </w:tr>
      <w:tr w:rsidR="00AA76B3" w:rsidRPr="001B3306" w14:paraId="12FC0A60" w14:textId="77777777" w:rsidTr="00FF5C7C">
        <w:trPr>
          <w:trHeight w:val="546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916" w14:textId="77777777" w:rsidR="00AA76B3" w:rsidRPr="001B3306" w:rsidRDefault="00AA76B3" w:rsidP="00FF5C7C">
            <w:pPr>
              <w:spacing w:after="5" w:line="247" w:lineRule="auto"/>
              <w:ind w:left="34" w:right="-26" w:firstLine="5"/>
              <w:jc w:val="both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B.1 Esperienze di tutor nei progetti finanziati dal Fondo Sociale Europeo (PON – POR- PNRR) (</w:t>
            </w:r>
            <w:proofErr w:type="gramStart"/>
            <w:r w:rsidRPr="001B3306">
              <w:rPr>
                <w:sz w:val="20"/>
                <w:szCs w:val="20"/>
              </w:rPr>
              <w:t>3  punti</w:t>
            </w:r>
            <w:proofErr w:type="gramEnd"/>
            <w:r w:rsidRPr="001B3306">
              <w:rPr>
                <w:sz w:val="20"/>
                <w:szCs w:val="20"/>
              </w:rPr>
              <w:t xml:space="preserve"> per ogni esperienza, fino a un massimo di 15 punti 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9F8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  15 </w:t>
            </w:r>
          </w:p>
          <w:p w14:paraId="0E093B5C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F8F0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D1B9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B6F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3A543A2B" w14:textId="77777777" w:rsidTr="00FF5C7C">
        <w:trPr>
          <w:trHeight w:val="546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</w:tblGrid>
            <w:tr w:rsidR="00AA76B3" w:rsidRPr="00E82E41" w14:paraId="6E46BAA7" w14:textId="77777777" w:rsidTr="00FF5C7C">
              <w:trPr>
                <w:trHeight w:val="110"/>
              </w:trPr>
              <w:tc>
                <w:tcPr>
                  <w:tcW w:w="3488" w:type="dxa"/>
                </w:tcPr>
                <w:p w14:paraId="6A26D1AD" w14:textId="77777777" w:rsidR="00AA76B3" w:rsidRPr="00E82E41" w:rsidRDefault="00AA76B3" w:rsidP="00FF5C7C">
                  <w:pPr>
                    <w:framePr w:hSpace="141" w:wrap="around" w:vAnchor="page" w:hAnchor="margin" w:y="2869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suppressOverlap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B3306">
                    <w:rPr>
                      <w:rFonts w:eastAsiaTheme="minorEastAsia"/>
                      <w:sz w:val="20"/>
                      <w:szCs w:val="20"/>
                    </w:rPr>
                    <w:t xml:space="preserve">B.2 </w:t>
                  </w:r>
                  <w:r w:rsidRPr="00E82E41">
                    <w:rPr>
                      <w:rFonts w:eastAsiaTheme="minorEastAsia"/>
                      <w:sz w:val="20"/>
                      <w:szCs w:val="20"/>
                    </w:rPr>
                    <w:t xml:space="preserve">Esperienze di docente </w:t>
                  </w:r>
                  <w:proofErr w:type="gramStart"/>
                  <w:r w:rsidRPr="00E82E41">
                    <w:rPr>
                      <w:rFonts w:eastAsiaTheme="minorEastAsia"/>
                      <w:sz w:val="20"/>
                      <w:szCs w:val="20"/>
                    </w:rPr>
                    <w:t xml:space="preserve">esperto </w:t>
                  </w:r>
                  <w:r w:rsidRPr="001B3306">
                    <w:rPr>
                      <w:sz w:val="20"/>
                      <w:szCs w:val="20"/>
                    </w:rPr>
                    <w:t xml:space="preserve"> nei</w:t>
                  </w:r>
                  <w:proofErr w:type="gramEnd"/>
                  <w:r w:rsidRPr="001B3306">
                    <w:rPr>
                      <w:sz w:val="20"/>
                      <w:szCs w:val="20"/>
                    </w:rPr>
                    <w:t xml:space="preserve"> progetti finanziati dal Fondo Sociale Europeo (PON – POR- PNRR) (2  punti per ogni esperienza, fino a un massimo di 10 punti )</w:t>
                  </w:r>
                </w:p>
              </w:tc>
            </w:tr>
          </w:tbl>
          <w:p w14:paraId="2A738C95" w14:textId="77777777" w:rsidR="00AA76B3" w:rsidRPr="001B3306" w:rsidRDefault="00AA76B3" w:rsidP="00FF5C7C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09F8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Max    10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40C4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7898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2D7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2BB6B72A" w14:textId="77777777" w:rsidTr="00FF5C7C">
        <w:trPr>
          <w:trHeight w:val="546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</w:tblGrid>
            <w:tr w:rsidR="00AA76B3" w:rsidRPr="00F87660" w14:paraId="0D229879" w14:textId="77777777" w:rsidTr="00FF5C7C">
              <w:trPr>
                <w:trHeight w:val="400"/>
              </w:trPr>
              <w:tc>
                <w:tcPr>
                  <w:tcW w:w="3488" w:type="dxa"/>
                </w:tcPr>
                <w:p w14:paraId="4C484F9A" w14:textId="77777777" w:rsidR="00AA76B3" w:rsidRPr="00F87660" w:rsidRDefault="00AA76B3" w:rsidP="00FF5C7C">
                  <w:pPr>
                    <w:framePr w:hSpace="141" w:wrap="around" w:vAnchor="page" w:hAnchor="margin" w:y="2869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suppressOverlap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B3306">
                    <w:rPr>
                      <w:rFonts w:eastAsiaTheme="minorEastAsia"/>
                      <w:sz w:val="20"/>
                      <w:szCs w:val="20"/>
                    </w:rPr>
                    <w:t xml:space="preserve">B.3 </w:t>
                  </w:r>
                  <w:r w:rsidRPr="00F87660">
                    <w:rPr>
                      <w:rFonts w:eastAsiaTheme="minorEastAsia"/>
                      <w:sz w:val="20"/>
                      <w:szCs w:val="20"/>
                    </w:rPr>
                    <w:t xml:space="preserve">Esperienze di docenza/incarichi attinenti al progetto svolte con Istituzioni Scolastiche del medesimo ordine, </w:t>
                  </w:r>
                  <w:r w:rsidRPr="001B3306">
                    <w:rPr>
                      <w:rFonts w:eastAsiaTheme="minorEastAsia"/>
                      <w:sz w:val="20"/>
                      <w:szCs w:val="20"/>
                    </w:rPr>
                    <w:t xml:space="preserve">(diverse da quelle di cui al punto B2), con </w:t>
                  </w:r>
                  <w:r w:rsidRPr="00F87660">
                    <w:rPr>
                      <w:rFonts w:eastAsiaTheme="minorEastAsia"/>
                      <w:sz w:val="20"/>
                      <w:szCs w:val="20"/>
                    </w:rPr>
                    <w:t>enti di formazione/fondazioni a scopo sociale/agenzie formative e simili per esperienze coerenti con l’Avviso (</w:t>
                  </w:r>
                  <w:r w:rsidRPr="001B3306">
                    <w:rPr>
                      <w:rFonts w:eastAsiaTheme="minorEastAsia"/>
                      <w:sz w:val="20"/>
                      <w:szCs w:val="20"/>
                    </w:rPr>
                    <w:t>2</w:t>
                  </w:r>
                  <w:r w:rsidRPr="00F87660">
                    <w:rPr>
                      <w:rFonts w:eastAsiaTheme="minorEastAsia"/>
                      <w:sz w:val="20"/>
                      <w:szCs w:val="20"/>
                    </w:rPr>
                    <w:t xml:space="preserve"> punti per ogni esperienza, max. </w:t>
                  </w:r>
                  <w:r w:rsidRPr="001B3306">
                    <w:rPr>
                      <w:rFonts w:eastAsiaTheme="minorEastAsia"/>
                      <w:sz w:val="20"/>
                      <w:szCs w:val="20"/>
                    </w:rPr>
                    <w:t>5</w:t>
                  </w:r>
                  <w:r w:rsidRPr="00F87660">
                    <w:rPr>
                      <w:rFonts w:eastAsiaTheme="minorEastAsia"/>
                      <w:sz w:val="20"/>
                      <w:szCs w:val="20"/>
                    </w:rPr>
                    <w:t xml:space="preserve"> esperienze) </w:t>
                  </w:r>
                </w:p>
              </w:tc>
            </w:tr>
          </w:tbl>
          <w:p w14:paraId="033FFF0D" w14:textId="77777777" w:rsidR="00AA76B3" w:rsidRPr="001B3306" w:rsidRDefault="00AA76B3" w:rsidP="00FF5C7C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45D4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>Max    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A106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26D7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E0C4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  <w:tr w:rsidR="00AA76B3" w:rsidRPr="001B3306" w14:paraId="5A4DA869" w14:textId="77777777" w:rsidTr="00FF5C7C">
        <w:trPr>
          <w:trHeight w:val="254"/>
        </w:trPr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98AE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jc w:val="right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TOTALE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1D90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  <w:r w:rsidRPr="001B3306">
              <w:rPr>
                <w:sz w:val="20"/>
                <w:szCs w:val="20"/>
              </w:rPr>
              <w:t xml:space="preserve">60 PUNTI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254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E00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C893" w14:textId="77777777" w:rsidR="00AA76B3" w:rsidRPr="001B3306" w:rsidRDefault="00AA76B3" w:rsidP="00FF5C7C">
            <w:pPr>
              <w:spacing w:after="5" w:line="247" w:lineRule="auto"/>
              <w:ind w:left="224" w:right="372" w:firstLine="5"/>
              <w:rPr>
                <w:sz w:val="20"/>
                <w:szCs w:val="20"/>
              </w:rPr>
            </w:pPr>
          </w:p>
        </w:tc>
      </w:tr>
    </w:tbl>
    <w:p w14:paraId="7042AB78" w14:textId="77777777" w:rsidR="00AA76B3" w:rsidRDefault="00AA76B3" w:rsidP="00AA76B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8B906F1" w14:textId="77777777" w:rsidR="00AA76B3" w:rsidRDefault="00AA76B3" w:rsidP="00AA76B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D4C1833" w14:textId="77777777" w:rsidR="00AA76B3" w:rsidRDefault="00AA76B3" w:rsidP="00AA76B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2DAB2B0" w14:textId="7012A99B" w:rsidR="00AA76B3" w:rsidRPr="0032783C" w:rsidRDefault="00AA76B3" w:rsidP="0032783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proofErr w:type="spellStart"/>
      <w:r>
        <w:rPr>
          <w:rFonts w:ascii="Arial" w:eastAsiaTheme="minorEastAsia" w:hAnsi="Arial" w:cs="Arial"/>
          <w:sz w:val="18"/>
          <w:szCs w:val="18"/>
        </w:rPr>
        <w:t>Luogo_____________________Data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________________                                           Firma ____________________</w:t>
      </w:r>
    </w:p>
    <w:sectPr w:rsidR="00AA76B3" w:rsidRPr="0032783C" w:rsidSect="00AA76B3">
      <w:footerReference w:type="default" r:id="rId6"/>
      <w:pgSz w:w="11906" w:h="16838"/>
      <w:pgMar w:top="1135" w:right="1087" w:bottom="426" w:left="1133" w:header="720" w:footer="1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84470"/>
      <w:docPartObj>
        <w:docPartGallery w:val="Page Numbers (Bottom of Page)"/>
        <w:docPartUnique/>
      </w:docPartObj>
    </w:sdtPr>
    <w:sdtEndPr/>
    <w:sdtContent>
      <w:p w14:paraId="58024537" w14:textId="77777777" w:rsidR="0032783C" w:rsidRDefault="0032783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A263BB3" w14:textId="77777777" w:rsidR="0032783C" w:rsidRDefault="0032783C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879867">
    <w:abstractNumId w:val="1"/>
  </w:num>
  <w:num w:numId="2" w16cid:durableId="421679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3281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A1"/>
    <w:rsid w:val="0032783C"/>
    <w:rsid w:val="003E5B5C"/>
    <w:rsid w:val="004C48BF"/>
    <w:rsid w:val="004F1AA1"/>
    <w:rsid w:val="005E049A"/>
    <w:rsid w:val="00AA76B3"/>
    <w:rsid w:val="00B7119F"/>
    <w:rsid w:val="00BB5953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9BE6"/>
  <w15:chartTrackingRefBased/>
  <w15:docId w15:val="{6475F438-A45D-4871-9919-854B4A8E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6B3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itolo1">
    <w:name w:val="heading 1"/>
    <w:next w:val="Normale"/>
    <w:link w:val="Titolo1Carattere"/>
    <w:uiPriority w:val="9"/>
    <w:unhideWhenUsed/>
    <w:qFormat/>
    <w:rsid w:val="00AA76B3"/>
    <w:pPr>
      <w:keepNext/>
      <w:keepLines/>
      <w:spacing w:after="6"/>
      <w:jc w:val="center"/>
      <w:outlineLvl w:val="0"/>
    </w:pPr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76B3"/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paragraph" w:customStyle="1" w:styleId="Default">
    <w:name w:val="Default"/>
    <w:rsid w:val="00AA76B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A7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6B3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AA76B3"/>
    <w:pPr>
      <w:ind w:left="720"/>
      <w:contextualSpacing/>
    </w:pPr>
  </w:style>
  <w:style w:type="paragraph" w:styleId="Nessunaspaziatura">
    <w:name w:val="No Spacing"/>
    <w:uiPriority w:val="1"/>
    <w:qFormat/>
    <w:rsid w:val="00AA76B3"/>
    <w:pPr>
      <w:spacing w:after="0" w:line="240" w:lineRule="auto"/>
    </w:pPr>
    <w:rPr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AA76B3"/>
  </w:style>
  <w:style w:type="paragraph" w:customStyle="1" w:styleId="Comma">
    <w:name w:val="Comma"/>
    <w:basedOn w:val="Paragrafoelenco"/>
    <w:link w:val="CommaCarattere"/>
    <w:qFormat/>
    <w:rsid w:val="00AA76B3"/>
    <w:pPr>
      <w:numPr>
        <w:numId w:val="2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GENNATIEMPO</dc:creator>
  <cp:keywords/>
  <dc:description/>
  <cp:lastModifiedBy>ANNALISA GENNATIEMPO</cp:lastModifiedBy>
  <cp:revision>3</cp:revision>
  <dcterms:created xsi:type="dcterms:W3CDTF">2024-04-22T09:55:00Z</dcterms:created>
  <dcterms:modified xsi:type="dcterms:W3CDTF">2024-04-22T09:56:00Z</dcterms:modified>
</cp:coreProperties>
</file>